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F2" w:rsidRPr="00362CF2" w:rsidRDefault="00362CF2" w:rsidP="00362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F2">
        <w:rPr>
          <w:rFonts w:ascii="Times New Roman" w:hAnsi="Times New Roman" w:cs="Times New Roman"/>
          <w:b/>
          <w:bCs/>
          <w:sz w:val="24"/>
          <w:szCs w:val="24"/>
        </w:rPr>
        <w:t>Собрание экспертов!</w:t>
      </w:r>
    </w:p>
    <w:p w:rsidR="00A06E4D" w:rsidRDefault="00362CF2" w:rsidP="00362C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F2">
        <w:rPr>
          <w:rFonts w:ascii="Times New Roman" w:hAnsi="Times New Roman" w:cs="Times New Roman"/>
          <w:bCs/>
          <w:sz w:val="24"/>
          <w:szCs w:val="24"/>
        </w:rPr>
        <w:t xml:space="preserve">Уважаемые коллеги! Собрание экспертов </w:t>
      </w:r>
      <w:r w:rsidRPr="00362CF2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362CF2">
        <w:rPr>
          <w:rFonts w:ascii="Times New Roman" w:hAnsi="Times New Roman" w:cs="Times New Roman"/>
          <w:bCs/>
          <w:sz w:val="24"/>
          <w:szCs w:val="24"/>
        </w:rPr>
        <w:t xml:space="preserve"> НАУЧНОЙ КОНФЕРЕНЦИИ СТУДЕНТОВ И МОЛОДЫХ УЧЕНЫХ «МЕДИЦИНА ЗАВТРАШНЕГО ДНЯ» состоится 19.03.2015 г. в 15:00 в актовом зале ЧГМА.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Явка обязательна.</w:t>
      </w:r>
    </w:p>
    <w:p w:rsidR="00362CF2" w:rsidRDefault="00362CF2" w:rsidP="00362CF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2CF2">
        <w:rPr>
          <w:rFonts w:ascii="Times New Roman" w:hAnsi="Times New Roman" w:cs="Times New Roman"/>
          <w:bCs/>
          <w:i/>
          <w:sz w:val="24"/>
          <w:szCs w:val="24"/>
        </w:rPr>
        <w:t xml:space="preserve">С уважением, Куратор МНО к.м.н. </w:t>
      </w:r>
      <w:proofErr w:type="spellStart"/>
      <w:r w:rsidRPr="00362CF2">
        <w:rPr>
          <w:rFonts w:ascii="Times New Roman" w:hAnsi="Times New Roman" w:cs="Times New Roman"/>
          <w:bCs/>
          <w:i/>
          <w:sz w:val="24"/>
          <w:szCs w:val="24"/>
        </w:rPr>
        <w:t>Серкин</w:t>
      </w:r>
      <w:proofErr w:type="spellEnd"/>
      <w:r w:rsidRPr="00362CF2">
        <w:rPr>
          <w:rFonts w:ascii="Times New Roman" w:hAnsi="Times New Roman" w:cs="Times New Roman"/>
          <w:bCs/>
          <w:i/>
          <w:sz w:val="24"/>
          <w:szCs w:val="24"/>
        </w:rPr>
        <w:t xml:space="preserve"> Д.М.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949"/>
        <w:gridCol w:w="6376"/>
      </w:tblGrid>
      <w:tr w:rsidR="00C176DF" w:rsidRPr="00C466E3" w:rsidTr="002E68A0">
        <w:trPr>
          <w:trHeight w:val="454"/>
        </w:trPr>
        <w:tc>
          <w:tcPr>
            <w:tcW w:w="835" w:type="pct"/>
            <w:vAlign w:val="center"/>
          </w:tcPr>
          <w:p w:rsidR="00C176DF" w:rsidRPr="000F1BBA" w:rsidRDefault="00C176DF" w:rsidP="002E68A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Секция</w:t>
            </w:r>
          </w:p>
        </w:tc>
        <w:tc>
          <w:tcPr>
            <w:tcW w:w="975" w:type="pct"/>
            <w:vAlign w:val="center"/>
          </w:tcPr>
          <w:p w:rsidR="00C176DF" w:rsidRPr="000F1BBA" w:rsidRDefault="00C176DF" w:rsidP="002E68A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0F1BBA">
              <w:rPr>
                <w:b/>
                <w:bCs/>
              </w:rPr>
              <w:t>Председатель</w:t>
            </w:r>
          </w:p>
        </w:tc>
        <w:tc>
          <w:tcPr>
            <w:tcW w:w="3190" w:type="pct"/>
            <w:vAlign w:val="center"/>
          </w:tcPr>
          <w:p w:rsidR="00C176DF" w:rsidRPr="000F1BBA" w:rsidRDefault="00C176DF" w:rsidP="002E68A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0F1BBA">
              <w:rPr>
                <w:b/>
                <w:bCs/>
              </w:rPr>
              <w:t>Экспертная комиссия</w:t>
            </w:r>
          </w:p>
        </w:tc>
      </w:tr>
      <w:tr w:rsidR="00C176DF" w:rsidRPr="00C466E3" w:rsidTr="002E68A0"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 xml:space="preserve">Актуальные </w:t>
            </w:r>
          </w:p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>вопросы терапии</w:t>
            </w:r>
          </w:p>
        </w:tc>
        <w:tc>
          <w:tcPr>
            <w:tcW w:w="975" w:type="pct"/>
            <w:vAlign w:val="center"/>
          </w:tcPr>
          <w:p w:rsidR="00C176DF" w:rsidRPr="00A86460" w:rsidRDefault="00C176DF" w:rsidP="00222CB3">
            <w:pPr>
              <w:spacing w:after="0" w:line="240" w:lineRule="auto"/>
              <w:contextualSpacing/>
            </w:pPr>
            <w:r>
              <w:t>Проф.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осп</w:t>
            </w:r>
            <w:r w:rsidR="00222CB3">
              <w:t>итальной</w:t>
            </w:r>
            <w:r>
              <w:t xml:space="preserve"> тер</w:t>
            </w:r>
            <w:r w:rsidR="00222CB3">
              <w:t xml:space="preserve">апии </w:t>
            </w:r>
            <w:r>
              <w:t>и эндо</w:t>
            </w:r>
            <w:r w:rsidR="00222CB3">
              <w:t>кринологии</w:t>
            </w:r>
            <w:r>
              <w:t>.</w:t>
            </w:r>
            <w:r w:rsidRPr="00A86460">
              <w:t xml:space="preserve"> д.м.н. </w:t>
            </w:r>
            <w:r>
              <w:rPr>
                <w:b/>
                <w:i/>
              </w:rPr>
              <w:t>Романова</w:t>
            </w:r>
            <w:r w:rsidR="00222CB3">
              <w:rPr>
                <w:b/>
                <w:i/>
              </w:rPr>
              <w:t> </w:t>
            </w:r>
            <w:r>
              <w:rPr>
                <w:b/>
                <w:i/>
              </w:rPr>
              <w:t>Е.Н</w:t>
            </w:r>
            <w:r w:rsidRPr="00A86460">
              <w:rPr>
                <w:b/>
                <w:i/>
              </w:rPr>
              <w:t>.</w:t>
            </w:r>
          </w:p>
        </w:tc>
        <w:tc>
          <w:tcPr>
            <w:tcW w:w="3190" w:type="pct"/>
            <w:vAlign w:val="center"/>
          </w:tcPr>
          <w:p w:rsidR="00C176DF" w:rsidRPr="00A86460" w:rsidRDefault="00C176DF" w:rsidP="002D790A">
            <w:pPr>
              <w:spacing w:after="0" w:line="240" w:lineRule="auto"/>
              <w:contextualSpacing/>
            </w:pPr>
            <w:r w:rsidRPr="00A86460">
              <w:t>зав. кафедрой пропедевтики внутренних болезней д.м.н., проф. Горбунов</w:t>
            </w:r>
            <w:r w:rsidR="002D790A">
              <w:t> </w:t>
            </w:r>
            <w:r w:rsidRPr="00A86460">
              <w:t>В.В.; зав. каф. госпитальной терапии</w:t>
            </w:r>
            <w:r w:rsidR="00E360FA">
              <w:t xml:space="preserve"> и эндокринологии</w:t>
            </w:r>
            <w:r w:rsidRPr="00A86460">
              <w:t xml:space="preserve"> д.м.н.</w:t>
            </w:r>
            <w:r w:rsidR="00E360FA">
              <w:t>, доцент</w:t>
            </w:r>
            <w:r w:rsidRPr="00A86460">
              <w:t xml:space="preserve"> Серебрякова</w:t>
            </w:r>
            <w:r w:rsidR="002D790A">
              <w:t> </w:t>
            </w:r>
            <w:r w:rsidRPr="00A86460">
              <w:t>О.В.; зав. каф. терапии ФПК и ППС д.м.н.</w:t>
            </w:r>
            <w:r>
              <w:t>, профессор</w:t>
            </w:r>
            <w:r w:rsidRPr="00A86460">
              <w:t xml:space="preserve"> </w:t>
            </w:r>
            <w:proofErr w:type="spellStart"/>
            <w:r w:rsidRPr="00A86460">
              <w:t>Лар</w:t>
            </w:r>
            <w:r>
              <w:t>ё</w:t>
            </w:r>
            <w:r w:rsidRPr="00A86460">
              <w:t>ва</w:t>
            </w:r>
            <w:proofErr w:type="spellEnd"/>
            <w:r w:rsidR="002D790A">
              <w:t> </w:t>
            </w:r>
            <w:r w:rsidRPr="00A86460">
              <w:t xml:space="preserve">Н.В.; зав. каф. </w:t>
            </w:r>
            <w:r>
              <w:t>поликл</w:t>
            </w:r>
            <w:r w:rsidR="00E360FA">
              <w:t>инической</w:t>
            </w:r>
            <w:r>
              <w:t xml:space="preserve"> </w:t>
            </w:r>
            <w:r w:rsidRPr="00A86460">
              <w:t>терапии д.м.н.</w:t>
            </w:r>
            <w:r w:rsidR="00E360FA">
              <w:t>, доцент</w:t>
            </w:r>
            <w:r w:rsidRPr="00A86460">
              <w:t xml:space="preserve"> </w:t>
            </w:r>
            <w:proofErr w:type="spellStart"/>
            <w:r w:rsidRPr="00A86460">
              <w:t>Алексенко</w:t>
            </w:r>
            <w:proofErr w:type="spellEnd"/>
            <w:r w:rsidR="002D790A">
              <w:t> </w:t>
            </w:r>
            <w:r w:rsidRPr="00A86460">
              <w:t>Е.</w:t>
            </w:r>
            <w:proofErr w:type="gramStart"/>
            <w:r w:rsidRPr="00A86460">
              <w:t>Ю</w:t>
            </w:r>
            <w:proofErr w:type="gramEnd"/>
            <w:r w:rsidRPr="00A86460">
              <w:t xml:space="preserve">; </w:t>
            </w:r>
            <w:r>
              <w:t xml:space="preserve">проф. каф. факультетской терапии </w:t>
            </w:r>
            <w:proofErr w:type="spellStart"/>
            <w:r w:rsidR="00E360FA">
              <w:t>д.м</w:t>
            </w:r>
            <w:proofErr w:type="gramStart"/>
            <w:r w:rsidR="00E360FA">
              <w:t>.н</w:t>
            </w:r>
            <w:proofErr w:type="spellEnd"/>
            <w:proofErr w:type="gramEnd"/>
            <w:r w:rsidR="00E360FA">
              <w:t>, доцент</w:t>
            </w:r>
            <w:r w:rsidR="002D790A">
              <w:t> </w:t>
            </w:r>
            <w:r w:rsidRPr="00A86460">
              <w:t>Соколова Н.А.</w:t>
            </w:r>
            <w:r>
              <w:t xml:space="preserve">, </w:t>
            </w:r>
            <w:r w:rsidRPr="00A86460">
              <w:t>зав. каф. вн</w:t>
            </w:r>
            <w:r w:rsidRPr="00C176DF">
              <w:t xml:space="preserve">утренних болезней </w:t>
            </w:r>
            <w:proofErr w:type="spellStart"/>
            <w:r w:rsidRPr="00C176DF">
              <w:t>пед</w:t>
            </w:r>
            <w:proofErr w:type="spellEnd"/>
            <w:r w:rsidRPr="00C176DF">
              <w:t xml:space="preserve">. и </w:t>
            </w:r>
            <w:proofErr w:type="spellStart"/>
            <w:r w:rsidRPr="00C176DF">
              <w:t>стом</w:t>
            </w:r>
            <w:proofErr w:type="spellEnd"/>
            <w:r w:rsidRPr="00C176DF">
              <w:t xml:space="preserve">. </w:t>
            </w:r>
            <w:proofErr w:type="spellStart"/>
            <w:r w:rsidRPr="00C176DF">
              <w:t>фак-ов</w:t>
            </w:r>
            <w:proofErr w:type="spellEnd"/>
            <w:r w:rsidRPr="00C176DF">
              <w:t xml:space="preserve">, д.м.н. </w:t>
            </w:r>
            <w:proofErr w:type="spellStart"/>
            <w:r w:rsidRPr="00C176DF">
              <w:t>Кушнаренко</w:t>
            </w:r>
            <w:proofErr w:type="spellEnd"/>
            <w:r w:rsidR="002D790A">
              <w:t> </w:t>
            </w:r>
            <w:r w:rsidRPr="00C176DF">
              <w:t>Н.Н</w:t>
            </w:r>
            <w:r>
              <w:t xml:space="preserve">., зав.каф. </w:t>
            </w:r>
            <w:proofErr w:type="spellStart"/>
            <w:r>
              <w:t>функц.диагностики</w:t>
            </w:r>
            <w:proofErr w:type="spellEnd"/>
            <w:r>
              <w:t xml:space="preserve"> д.м.н.</w:t>
            </w:r>
            <w:r w:rsidR="00E360FA">
              <w:t>, доцент</w:t>
            </w:r>
            <w:r>
              <w:t xml:space="preserve"> Гончарова</w:t>
            </w:r>
            <w:r w:rsidR="002D790A">
              <w:t> </w:t>
            </w:r>
            <w:r>
              <w:t>Е.В.</w:t>
            </w:r>
          </w:p>
        </w:tc>
      </w:tr>
      <w:tr w:rsidR="00C176DF" w:rsidRPr="00C466E3" w:rsidTr="002E68A0">
        <w:trPr>
          <w:trHeight w:val="1077"/>
        </w:trPr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 xml:space="preserve">Актуальные </w:t>
            </w:r>
          </w:p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>вопросы хирургии</w:t>
            </w:r>
          </w:p>
        </w:tc>
        <w:tc>
          <w:tcPr>
            <w:tcW w:w="975" w:type="pct"/>
            <w:vAlign w:val="center"/>
          </w:tcPr>
          <w:p w:rsidR="00C176DF" w:rsidRPr="00A86460" w:rsidRDefault="00222CB3" w:rsidP="00DA0D9F">
            <w:pPr>
              <w:spacing w:after="0" w:line="240" w:lineRule="auto"/>
              <w:contextualSpacing/>
            </w:pPr>
            <w:r>
              <w:t>З</w:t>
            </w:r>
            <w:r w:rsidR="00DA0D9F" w:rsidRPr="00C176DF">
              <w:t>ав. каф</w:t>
            </w:r>
            <w:proofErr w:type="gramStart"/>
            <w:r w:rsidR="00DA0D9F" w:rsidRPr="00C176DF">
              <w:t>.</w:t>
            </w:r>
            <w:proofErr w:type="gramEnd"/>
            <w:r w:rsidR="00DA0D9F" w:rsidRPr="00C176DF">
              <w:t xml:space="preserve"> </w:t>
            </w:r>
            <w:proofErr w:type="gramStart"/>
            <w:r w:rsidR="00DA0D9F" w:rsidRPr="00C176DF">
              <w:t>о</w:t>
            </w:r>
            <w:proofErr w:type="gramEnd"/>
            <w:r w:rsidR="00DA0D9F" w:rsidRPr="00C176DF">
              <w:t xml:space="preserve">бщей хирургии д.м.н., проф. </w:t>
            </w:r>
            <w:proofErr w:type="spellStart"/>
            <w:r w:rsidR="00DA0D9F" w:rsidRPr="003107D8">
              <w:rPr>
                <w:b/>
                <w:i/>
              </w:rPr>
              <w:t>Намоконов</w:t>
            </w:r>
            <w:proofErr w:type="spellEnd"/>
            <w:r w:rsidR="00DA0D9F" w:rsidRPr="003107D8">
              <w:rPr>
                <w:b/>
                <w:i/>
              </w:rPr>
              <w:t> Е.В.</w:t>
            </w:r>
          </w:p>
        </w:tc>
        <w:tc>
          <w:tcPr>
            <w:tcW w:w="3190" w:type="pct"/>
            <w:vAlign w:val="center"/>
          </w:tcPr>
          <w:p w:rsidR="00C176DF" w:rsidRPr="00C176DF" w:rsidRDefault="00C176DF" w:rsidP="002D790A">
            <w:pPr>
              <w:spacing w:after="0" w:line="240" w:lineRule="auto"/>
              <w:contextualSpacing/>
            </w:pPr>
            <w:r w:rsidRPr="00C176DF">
              <w:t>зав. каф</w:t>
            </w:r>
            <w:proofErr w:type="gramStart"/>
            <w:r w:rsidRPr="00C176DF">
              <w:t>.</w:t>
            </w:r>
            <w:proofErr w:type="gramEnd"/>
            <w:r w:rsidRPr="00C176DF">
              <w:t xml:space="preserve"> </w:t>
            </w:r>
            <w:proofErr w:type="gramStart"/>
            <w:r w:rsidRPr="00C176DF">
              <w:t>г</w:t>
            </w:r>
            <w:proofErr w:type="gramEnd"/>
            <w:r w:rsidRPr="00C176DF">
              <w:t>оспитальной хирургии д.м.н., проф. Богомолов</w:t>
            </w:r>
            <w:r w:rsidR="002D790A">
              <w:t> </w:t>
            </w:r>
            <w:r w:rsidRPr="00C176DF">
              <w:t>Н.И.; зав. каф. факультетской хирургии, д.м.н. проф. Лобанов</w:t>
            </w:r>
            <w:r w:rsidR="002D790A">
              <w:t> </w:t>
            </w:r>
            <w:r w:rsidRPr="00C176DF">
              <w:t>С.Л.; зав. каф. анестезиологии и реанимации д.м.н.</w:t>
            </w:r>
            <w:r w:rsidR="00D77EFB">
              <w:t>, доцент</w:t>
            </w:r>
            <w:r w:rsidRPr="00C176DF">
              <w:t xml:space="preserve"> Шаповалов</w:t>
            </w:r>
            <w:r w:rsidR="002D790A">
              <w:t> </w:t>
            </w:r>
            <w:r w:rsidRPr="00C176DF">
              <w:t>К.Г; проф. каф. госпитальной хирургии</w:t>
            </w:r>
            <w:r w:rsidR="00D77EFB">
              <w:t xml:space="preserve"> д.м.н., проф.</w:t>
            </w:r>
            <w:r w:rsidRPr="00C176DF">
              <w:t xml:space="preserve"> </w:t>
            </w:r>
            <w:proofErr w:type="spellStart"/>
            <w:r w:rsidRPr="00C176DF">
              <w:t>Цепелев</w:t>
            </w:r>
            <w:proofErr w:type="spellEnd"/>
            <w:r w:rsidR="002D790A">
              <w:t> </w:t>
            </w:r>
            <w:r w:rsidRPr="00C176DF">
              <w:t>В.Л., зав. кафедрой травматологии и ортопедии, д.м.н.</w:t>
            </w:r>
            <w:r w:rsidR="00D77EFB">
              <w:t>, доцент</w:t>
            </w:r>
            <w:r w:rsidRPr="00C176DF">
              <w:t xml:space="preserve"> </w:t>
            </w:r>
            <w:proofErr w:type="spellStart"/>
            <w:r w:rsidRPr="00C176DF">
              <w:t>Мироманов</w:t>
            </w:r>
            <w:proofErr w:type="spellEnd"/>
            <w:r w:rsidR="002D790A">
              <w:t> </w:t>
            </w:r>
            <w:r w:rsidRPr="00C176DF">
              <w:t>А.М.</w:t>
            </w:r>
            <w:r w:rsidR="00DA0D9F">
              <w:t xml:space="preserve">; </w:t>
            </w:r>
            <w:r w:rsidR="00DA0D9F" w:rsidRPr="00A86460">
              <w:t>зав. кафедрой детской хирургии к.м.н.</w:t>
            </w:r>
            <w:r w:rsidR="00D77EFB">
              <w:t>, доцент</w:t>
            </w:r>
            <w:r w:rsidR="00DA0D9F" w:rsidRPr="00A86460">
              <w:t xml:space="preserve"> </w:t>
            </w:r>
            <w:proofErr w:type="spellStart"/>
            <w:r w:rsidR="00DA0D9F" w:rsidRPr="00A86460">
              <w:t>Гаймоленко</w:t>
            </w:r>
            <w:proofErr w:type="spellEnd"/>
            <w:r w:rsidR="002D790A">
              <w:t> </w:t>
            </w:r>
            <w:r w:rsidR="00DA0D9F" w:rsidRPr="00A86460">
              <w:t>С.Г.</w:t>
            </w:r>
          </w:p>
        </w:tc>
      </w:tr>
      <w:tr w:rsidR="00C176DF" w:rsidRPr="00C466E3" w:rsidTr="002E68A0">
        <w:trPr>
          <w:trHeight w:val="1020"/>
        </w:trPr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645374">
              <w:rPr>
                <w:b/>
                <w:bCs/>
                <w:sz w:val="18"/>
                <w:szCs w:val="18"/>
              </w:rPr>
              <w:t>Актуальные вопросы стоматологии</w:t>
            </w:r>
          </w:p>
        </w:tc>
        <w:tc>
          <w:tcPr>
            <w:tcW w:w="975" w:type="pct"/>
            <w:vAlign w:val="center"/>
          </w:tcPr>
          <w:p w:rsidR="00C176DF" w:rsidRPr="00125B3B" w:rsidRDefault="00222CB3" w:rsidP="00222CB3">
            <w:pPr>
              <w:spacing w:after="0" w:line="240" w:lineRule="auto"/>
              <w:contextualSpacing/>
              <w:rPr>
                <w:b/>
                <w:i/>
              </w:rPr>
            </w:pPr>
            <w:r>
              <w:t>З</w:t>
            </w:r>
            <w:r w:rsidR="00DA0D9F" w:rsidRPr="00C176DF">
              <w:t>ав. каф</w:t>
            </w:r>
            <w:proofErr w:type="gramStart"/>
            <w:r w:rsidR="00DA0D9F" w:rsidRPr="00C176DF">
              <w:t>.</w:t>
            </w:r>
            <w:proofErr w:type="gramEnd"/>
            <w:r w:rsidR="00DA0D9F" w:rsidRPr="00C176DF">
              <w:t xml:space="preserve"> </w:t>
            </w:r>
            <w:proofErr w:type="gramStart"/>
            <w:r w:rsidR="00DA0D9F" w:rsidRPr="00C176DF">
              <w:t>о</w:t>
            </w:r>
            <w:proofErr w:type="gramEnd"/>
            <w:r w:rsidR="00DA0D9F" w:rsidRPr="00C176DF">
              <w:t xml:space="preserve">ртопедической стоматологии д.м.н., проф. </w:t>
            </w:r>
            <w:r w:rsidR="00DA0D9F" w:rsidRPr="003107D8">
              <w:rPr>
                <w:b/>
                <w:i/>
              </w:rPr>
              <w:t>Писаревский</w:t>
            </w:r>
            <w:r w:rsidRPr="003107D8">
              <w:rPr>
                <w:b/>
                <w:i/>
              </w:rPr>
              <w:t> </w:t>
            </w:r>
            <w:r w:rsidR="00DA0D9F" w:rsidRPr="003107D8">
              <w:rPr>
                <w:b/>
                <w:i/>
              </w:rPr>
              <w:t>Ю.Л.</w:t>
            </w:r>
          </w:p>
        </w:tc>
        <w:tc>
          <w:tcPr>
            <w:tcW w:w="3190" w:type="pct"/>
            <w:vAlign w:val="center"/>
          </w:tcPr>
          <w:p w:rsidR="00C176DF" w:rsidRPr="00C176DF" w:rsidRDefault="00C176DF" w:rsidP="002D790A">
            <w:pPr>
              <w:spacing w:after="0" w:line="240" w:lineRule="auto"/>
              <w:contextualSpacing/>
            </w:pPr>
            <w:r w:rsidRPr="00C176DF">
              <w:t>зав. каф</w:t>
            </w:r>
            <w:proofErr w:type="gramStart"/>
            <w:r w:rsidRPr="00C176DF">
              <w:t>.</w:t>
            </w:r>
            <w:proofErr w:type="gramEnd"/>
            <w:r w:rsidRPr="00C176DF">
              <w:t xml:space="preserve"> </w:t>
            </w:r>
            <w:proofErr w:type="gramStart"/>
            <w:r w:rsidRPr="00C176DF">
              <w:t>х</w:t>
            </w:r>
            <w:proofErr w:type="gramEnd"/>
            <w:r w:rsidRPr="00C176DF">
              <w:t xml:space="preserve">ирургической стоматологии д.м.н., проф. </w:t>
            </w:r>
            <w:proofErr w:type="spellStart"/>
            <w:r w:rsidRPr="00C176DF">
              <w:t>Пинелис</w:t>
            </w:r>
            <w:proofErr w:type="spellEnd"/>
            <w:r w:rsidR="002D790A">
              <w:t> </w:t>
            </w:r>
            <w:r w:rsidRPr="00C176DF">
              <w:t>И.С.</w:t>
            </w:r>
            <w:r w:rsidRPr="00D77EFB">
              <w:t>; зав. каф.</w:t>
            </w:r>
            <w:r w:rsidR="00D77EFB" w:rsidRPr="00D77EFB">
              <w:t xml:space="preserve"> стоматологии детского возраста</w:t>
            </w:r>
            <w:r w:rsidRPr="00D77EFB">
              <w:t xml:space="preserve"> к.м.н.</w:t>
            </w:r>
            <w:r w:rsidR="00D77EFB" w:rsidRPr="00D77EFB">
              <w:t xml:space="preserve"> Петрова</w:t>
            </w:r>
            <w:r w:rsidR="002D790A">
              <w:t> </w:t>
            </w:r>
            <w:r w:rsidR="00D77EFB" w:rsidRPr="00D77EFB">
              <w:t>А.М.,</w:t>
            </w:r>
            <w:r w:rsidRPr="00D77EFB">
              <w:t xml:space="preserve"> доц. </w:t>
            </w:r>
            <w:r w:rsidR="00D77EFB" w:rsidRPr="00D77EFB">
              <w:t>каф. стоматологии детского возраста д.м.н. Попова</w:t>
            </w:r>
            <w:r w:rsidR="002D790A">
              <w:t> </w:t>
            </w:r>
            <w:r w:rsidR="00D77EFB" w:rsidRPr="00D77EFB">
              <w:t>Е.С.</w:t>
            </w:r>
            <w:r w:rsidRPr="00D77EFB">
              <w:t>; зав. каф. терапевтической стоматологии к.м.н.</w:t>
            </w:r>
            <w:r w:rsidR="00D77EFB" w:rsidRPr="00D77EFB">
              <w:t>, доцент</w:t>
            </w:r>
            <w:r w:rsidRPr="00D77EFB">
              <w:t xml:space="preserve"> Кукушкин</w:t>
            </w:r>
            <w:r w:rsidR="002D790A">
              <w:t> </w:t>
            </w:r>
            <w:r w:rsidRPr="00D77EFB">
              <w:t>В.Л.</w:t>
            </w:r>
            <w:r w:rsidR="00D77EFB" w:rsidRPr="00D77EFB">
              <w:t xml:space="preserve">, зав. каф. стоматологии ФПК и ППС к.м.н. </w:t>
            </w:r>
            <w:proofErr w:type="spellStart"/>
            <w:r w:rsidR="00D77EFB" w:rsidRPr="00D77EFB">
              <w:t>Зобнин</w:t>
            </w:r>
            <w:proofErr w:type="spellEnd"/>
            <w:r w:rsidR="002D790A">
              <w:t> </w:t>
            </w:r>
            <w:r w:rsidR="00D77EFB" w:rsidRPr="00D77EFB">
              <w:t>В.В.</w:t>
            </w:r>
          </w:p>
        </w:tc>
      </w:tr>
      <w:tr w:rsidR="00C176DF" w:rsidRPr="00C466E3" w:rsidTr="002E68A0">
        <w:trPr>
          <w:trHeight w:val="1304"/>
        </w:trPr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 xml:space="preserve">Актуальные проблемы </w:t>
            </w:r>
          </w:p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proofErr w:type="spellStart"/>
            <w:r w:rsidRPr="0034255A">
              <w:rPr>
                <w:b/>
                <w:bCs/>
                <w:sz w:val="18"/>
                <w:szCs w:val="18"/>
              </w:rPr>
              <w:t>акушерско</w:t>
            </w:r>
            <w:proofErr w:type="spellEnd"/>
            <w:r w:rsidRPr="0034255A">
              <w:rPr>
                <w:b/>
                <w:bCs/>
                <w:sz w:val="18"/>
                <w:szCs w:val="18"/>
              </w:rPr>
              <w:t>–гинекологической практики</w:t>
            </w:r>
          </w:p>
        </w:tc>
        <w:tc>
          <w:tcPr>
            <w:tcW w:w="975" w:type="pct"/>
            <w:vAlign w:val="center"/>
          </w:tcPr>
          <w:p w:rsidR="00C176DF" w:rsidRPr="00A86460" w:rsidRDefault="00222CB3" w:rsidP="00222CB3">
            <w:pPr>
              <w:spacing w:after="0" w:line="240" w:lineRule="auto"/>
              <w:contextualSpacing/>
            </w:pPr>
            <w:r>
              <w:t>З</w:t>
            </w:r>
            <w:r w:rsidR="00DA0D9F" w:rsidRPr="00A86460">
              <w:t xml:space="preserve">ав. </w:t>
            </w:r>
            <w:r>
              <w:t>к</w:t>
            </w:r>
            <w:r w:rsidR="00DA0D9F" w:rsidRPr="00A86460">
              <w:t>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DA0D9F" w:rsidRPr="00A86460">
              <w:t>а</w:t>
            </w:r>
            <w:proofErr w:type="gramEnd"/>
            <w:r w:rsidR="00DA0D9F" w:rsidRPr="00A86460">
              <w:t xml:space="preserve">кушерства и гинекологии </w:t>
            </w:r>
            <w:proofErr w:type="spellStart"/>
            <w:r w:rsidR="00DA0D9F" w:rsidRPr="00A86460">
              <w:t>леч</w:t>
            </w:r>
            <w:proofErr w:type="spellEnd"/>
            <w:r w:rsidR="00DA0D9F" w:rsidRPr="00A86460">
              <w:t xml:space="preserve">.  и </w:t>
            </w:r>
            <w:proofErr w:type="spellStart"/>
            <w:r w:rsidR="00DA0D9F" w:rsidRPr="00A86460">
              <w:t>стом</w:t>
            </w:r>
            <w:proofErr w:type="spellEnd"/>
            <w:r w:rsidR="00D77EFB">
              <w:t xml:space="preserve">. </w:t>
            </w:r>
            <w:proofErr w:type="spellStart"/>
            <w:r w:rsidR="00D77EFB">
              <w:t>фак-ов</w:t>
            </w:r>
            <w:proofErr w:type="spellEnd"/>
            <w:r w:rsidR="00DA0D9F" w:rsidRPr="00A86460">
              <w:t xml:space="preserve"> к.м.н. </w:t>
            </w:r>
            <w:r w:rsidR="00DA0D9F" w:rsidRPr="003107D8">
              <w:rPr>
                <w:b/>
                <w:i/>
              </w:rPr>
              <w:t>Мочалова</w:t>
            </w:r>
            <w:r w:rsidRPr="003107D8">
              <w:rPr>
                <w:b/>
                <w:i/>
              </w:rPr>
              <w:t> </w:t>
            </w:r>
            <w:r w:rsidR="00DA0D9F" w:rsidRPr="003107D8">
              <w:rPr>
                <w:b/>
                <w:i/>
              </w:rPr>
              <w:t>М.Н.</w:t>
            </w:r>
          </w:p>
        </w:tc>
        <w:tc>
          <w:tcPr>
            <w:tcW w:w="3190" w:type="pct"/>
            <w:vAlign w:val="center"/>
          </w:tcPr>
          <w:p w:rsidR="00C176DF" w:rsidRPr="00A86460" w:rsidRDefault="00C176DF" w:rsidP="002D790A">
            <w:pPr>
              <w:spacing w:after="0" w:line="240" w:lineRule="auto"/>
              <w:contextualSpacing/>
            </w:pPr>
            <w:r w:rsidRPr="00A86460">
              <w:t>з</w:t>
            </w:r>
            <w:r w:rsidRPr="007B2BE3">
              <w:t>ав. каф</w:t>
            </w:r>
            <w:proofErr w:type="gramStart"/>
            <w:r w:rsidR="002D790A">
              <w:t>.</w:t>
            </w:r>
            <w:proofErr w:type="gramEnd"/>
            <w:r w:rsidRPr="007B2BE3">
              <w:t xml:space="preserve"> </w:t>
            </w:r>
            <w:proofErr w:type="gramStart"/>
            <w:r w:rsidRPr="007B2BE3">
              <w:t>а</w:t>
            </w:r>
            <w:proofErr w:type="gramEnd"/>
            <w:r w:rsidRPr="007B2BE3">
              <w:t>кушерства и гинекологии педиатр</w:t>
            </w:r>
            <w:r w:rsidR="00D77EFB">
              <w:t xml:space="preserve">. </w:t>
            </w:r>
            <w:r w:rsidRPr="007B2BE3">
              <w:t xml:space="preserve">факультета, ФПК и ППС д.м.н., проф. </w:t>
            </w:r>
            <w:proofErr w:type="spellStart"/>
            <w:r w:rsidRPr="007B2BE3">
              <w:t>Белокриницкая</w:t>
            </w:r>
            <w:proofErr w:type="spellEnd"/>
            <w:r w:rsidR="002D790A">
              <w:t> </w:t>
            </w:r>
            <w:r w:rsidRPr="007B2BE3">
              <w:t>Т.Е.; проф. к</w:t>
            </w:r>
            <w:r w:rsidRPr="00A86460">
              <w:t xml:space="preserve">аф. акушерства и гинекологии педиатр. факультета, ФПК и ППС д.м.н., проф. </w:t>
            </w:r>
            <w:proofErr w:type="spellStart"/>
            <w:r w:rsidRPr="00A86460">
              <w:t>Загородня</w:t>
            </w:r>
            <w:proofErr w:type="spellEnd"/>
            <w:r w:rsidR="002D790A">
              <w:t> </w:t>
            </w:r>
            <w:r w:rsidRPr="00A86460">
              <w:t xml:space="preserve"> Э.Д.;</w:t>
            </w:r>
            <w:r>
              <w:t xml:space="preserve"> </w:t>
            </w:r>
            <w:r w:rsidR="002D790A" w:rsidRPr="007B2BE3">
              <w:t>проф. к</w:t>
            </w:r>
            <w:r w:rsidR="002D790A" w:rsidRPr="00A86460">
              <w:t>аф</w:t>
            </w:r>
            <w:proofErr w:type="gramStart"/>
            <w:r w:rsidR="002D790A" w:rsidRPr="00A86460">
              <w:t>.</w:t>
            </w:r>
            <w:proofErr w:type="gramEnd"/>
            <w:r w:rsidR="002D790A" w:rsidRPr="00A86460">
              <w:t xml:space="preserve"> </w:t>
            </w:r>
            <w:proofErr w:type="gramStart"/>
            <w:r w:rsidR="002D790A" w:rsidRPr="00A86460">
              <w:t>а</w:t>
            </w:r>
            <w:proofErr w:type="gramEnd"/>
            <w:r w:rsidR="002D790A" w:rsidRPr="00A86460">
              <w:t>кушерства и гинекологии педиатр. факультета</w:t>
            </w:r>
            <w:r w:rsidRPr="00D77EFB">
              <w:t>, ФПК и ППС</w:t>
            </w:r>
            <w:r w:rsidR="00D77EFB" w:rsidRPr="00D77EFB">
              <w:t xml:space="preserve"> д.м.н.</w:t>
            </w:r>
            <w:r w:rsidRPr="00D77EFB">
              <w:t xml:space="preserve"> </w:t>
            </w:r>
            <w:proofErr w:type="spellStart"/>
            <w:r w:rsidRPr="00D77EFB">
              <w:t>Иозефсон</w:t>
            </w:r>
            <w:proofErr w:type="spellEnd"/>
            <w:r w:rsidR="002D790A">
              <w:t> </w:t>
            </w:r>
            <w:r w:rsidRPr="00D77EFB">
              <w:t>С.А</w:t>
            </w:r>
            <w:r w:rsidR="00D77EFB" w:rsidRPr="00D77EFB">
              <w:t>,</w:t>
            </w:r>
            <w:r w:rsidR="00DA0D9F" w:rsidRPr="00D77EFB">
              <w:t xml:space="preserve"> </w:t>
            </w:r>
            <w:r w:rsidR="00D77EFB" w:rsidRPr="00D77EFB">
              <w:t xml:space="preserve">доцент каф. акушерства и гинекологии </w:t>
            </w:r>
            <w:proofErr w:type="spellStart"/>
            <w:r w:rsidR="00D77EFB" w:rsidRPr="00D77EFB">
              <w:t>леч</w:t>
            </w:r>
            <w:proofErr w:type="spellEnd"/>
            <w:r w:rsidR="00D77EFB" w:rsidRPr="00D77EFB">
              <w:t xml:space="preserve">.  и </w:t>
            </w:r>
            <w:proofErr w:type="spellStart"/>
            <w:r w:rsidR="00D77EFB" w:rsidRPr="00D77EFB">
              <w:t>стом</w:t>
            </w:r>
            <w:proofErr w:type="spellEnd"/>
            <w:r w:rsidR="00D77EFB" w:rsidRPr="00D77EFB">
              <w:t xml:space="preserve">. </w:t>
            </w:r>
            <w:proofErr w:type="spellStart"/>
            <w:r w:rsidR="00D77EFB" w:rsidRPr="00D77EFB">
              <w:t>фак-ов</w:t>
            </w:r>
            <w:proofErr w:type="spellEnd"/>
            <w:r w:rsidR="00D77EFB" w:rsidRPr="00D77EFB">
              <w:t xml:space="preserve"> к.м.н. Ахметова</w:t>
            </w:r>
            <w:r w:rsidR="002D790A">
              <w:t> </w:t>
            </w:r>
            <w:r w:rsidR="00D77EFB" w:rsidRPr="00D77EFB">
              <w:t xml:space="preserve">Е.С., доцент каф. акушерства и гинекологии </w:t>
            </w:r>
            <w:proofErr w:type="spellStart"/>
            <w:r w:rsidR="00D77EFB" w:rsidRPr="00D77EFB">
              <w:t>леч</w:t>
            </w:r>
            <w:proofErr w:type="spellEnd"/>
            <w:r w:rsidR="00D77EFB" w:rsidRPr="00D77EFB">
              <w:t xml:space="preserve">.  и </w:t>
            </w:r>
            <w:proofErr w:type="spellStart"/>
            <w:r w:rsidR="00D77EFB" w:rsidRPr="00D77EFB">
              <w:t>стом</w:t>
            </w:r>
            <w:proofErr w:type="spellEnd"/>
            <w:r w:rsidR="00D77EFB" w:rsidRPr="00D77EFB">
              <w:t xml:space="preserve">. </w:t>
            </w:r>
            <w:proofErr w:type="spellStart"/>
            <w:r w:rsidR="00D77EFB" w:rsidRPr="00D77EFB">
              <w:t>фак-ов</w:t>
            </w:r>
            <w:proofErr w:type="spellEnd"/>
            <w:r w:rsidR="00D77EFB" w:rsidRPr="00D77EFB">
              <w:t xml:space="preserve"> к.м.н. Казанцева</w:t>
            </w:r>
            <w:r w:rsidR="002D790A">
              <w:t> </w:t>
            </w:r>
            <w:r w:rsidR="00D77EFB" w:rsidRPr="00D77EFB">
              <w:t>Е.В.</w:t>
            </w:r>
          </w:p>
        </w:tc>
      </w:tr>
      <w:tr w:rsidR="00C176DF" w:rsidRPr="00C466E3" w:rsidTr="002E68A0"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>Актуальные</w:t>
            </w:r>
          </w:p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>проблемы педиатрии</w:t>
            </w:r>
          </w:p>
        </w:tc>
        <w:tc>
          <w:tcPr>
            <w:tcW w:w="975" w:type="pct"/>
            <w:vAlign w:val="center"/>
          </w:tcPr>
          <w:p w:rsidR="00C176DF" w:rsidRPr="00A86460" w:rsidRDefault="00222CB3" w:rsidP="00222CB3">
            <w:pPr>
              <w:spacing w:after="0" w:line="240" w:lineRule="auto"/>
              <w:contextualSpacing/>
              <w:rPr>
                <w:b/>
                <w:i/>
              </w:rPr>
            </w:pPr>
            <w:r>
              <w:t xml:space="preserve">Зав. </w:t>
            </w:r>
            <w:r w:rsidR="00DA0D9F" w:rsidRPr="00A86460"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DA0D9F" w:rsidRPr="00A86460">
              <w:t>п</w:t>
            </w:r>
            <w:proofErr w:type="gramEnd"/>
            <w:r w:rsidR="00DA0D9F" w:rsidRPr="00A86460">
              <w:t>ропедевтики детских болезней, к.м.н.</w:t>
            </w:r>
            <w:r>
              <w:t>, доцент</w:t>
            </w:r>
            <w:r w:rsidR="00DA0D9F" w:rsidRPr="00A86460">
              <w:t xml:space="preserve"> </w:t>
            </w:r>
            <w:r w:rsidR="00DA0D9F" w:rsidRPr="003107D8">
              <w:rPr>
                <w:b/>
                <w:i/>
              </w:rPr>
              <w:t>Панченко</w:t>
            </w:r>
            <w:r w:rsidRPr="003107D8">
              <w:rPr>
                <w:b/>
                <w:i/>
              </w:rPr>
              <w:t> </w:t>
            </w:r>
            <w:r w:rsidR="00DA0D9F" w:rsidRPr="003107D8">
              <w:rPr>
                <w:b/>
                <w:i/>
              </w:rPr>
              <w:t>А.С.</w:t>
            </w:r>
          </w:p>
        </w:tc>
        <w:tc>
          <w:tcPr>
            <w:tcW w:w="3190" w:type="pct"/>
            <w:vAlign w:val="center"/>
          </w:tcPr>
          <w:p w:rsidR="00C176DF" w:rsidRPr="00A86460" w:rsidRDefault="00C176DF" w:rsidP="002D790A">
            <w:pPr>
              <w:spacing w:after="0" w:line="240" w:lineRule="auto"/>
              <w:contextualSpacing/>
            </w:pPr>
            <w:r w:rsidRPr="00A86460">
              <w:t>зав. каф</w:t>
            </w:r>
            <w:proofErr w:type="gramStart"/>
            <w:r w:rsidR="002D790A">
              <w:t>.</w:t>
            </w:r>
            <w:proofErr w:type="gramEnd"/>
            <w:r w:rsidRPr="00A86460">
              <w:t xml:space="preserve"> </w:t>
            </w:r>
            <w:proofErr w:type="gramStart"/>
            <w:r w:rsidRPr="00A86460">
              <w:t>п</w:t>
            </w:r>
            <w:proofErr w:type="gramEnd"/>
            <w:r w:rsidRPr="00A86460">
              <w:t>едиатрии, д.м.н.</w:t>
            </w:r>
            <w:r w:rsidR="002D790A">
              <w:t>, проф.</w:t>
            </w:r>
            <w:r w:rsidRPr="00A86460">
              <w:t xml:space="preserve"> </w:t>
            </w:r>
            <w:proofErr w:type="spellStart"/>
            <w:r w:rsidRPr="00A86460">
              <w:t>Гаймоленко</w:t>
            </w:r>
            <w:proofErr w:type="spellEnd"/>
            <w:r w:rsidR="002D790A">
              <w:t> </w:t>
            </w:r>
            <w:r w:rsidRPr="00A86460">
              <w:t>И.Н; зав.</w:t>
            </w:r>
            <w:r w:rsidR="002D790A">
              <w:t xml:space="preserve"> каф</w:t>
            </w:r>
            <w:proofErr w:type="gramStart"/>
            <w:r w:rsidR="002D790A">
              <w:t>.</w:t>
            </w:r>
            <w:proofErr w:type="gramEnd"/>
            <w:r w:rsidR="002D790A">
              <w:t xml:space="preserve"> </w:t>
            </w:r>
            <w:proofErr w:type="gramStart"/>
            <w:r w:rsidR="002D790A">
              <w:t>п</w:t>
            </w:r>
            <w:proofErr w:type="gramEnd"/>
            <w:r w:rsidR="002D790A">
              <w:t xml:space="preserve">едиатрии ФПК и ППС д.м.н., доцент </w:t>
            </w:r>
            <w:r w:rsidRPr="007B2BE3">
              <w:t>Щербак</w:t>
            </w:r>
            <w:r w:rsidR="002D790A">
              <w:t> </w:t>
            </w:r>
            <w:r w:rsidR="007B2BE3" w:rsidRPr="007B2BE3">
              <w:t>В.А.</w:t>
            </w:r>
            <w:r w:rsidR="002D790A">
              <w:t xml:space="preserve">, </w:t>
            </w:r>
            <w:r w:rsidRPr="00A86460">
              <w:t>зав. каф</w:t>
            </w:r>
            <w:r w:rsidR="002D790A">
              <w:t>.</w:t>
            </w:r>
            <w:r w:rsidRPr="003107D8">
              <w:t xml:space="preserve"> педиатрии лечебного и </w:t>
            </w:r>
            <w:proofErr w:type="spellStart"/>
            <w:r w:rsidRPr="003107D8">
              <w:t>стом</w:t>
            </w:r>
            <w:proofErr w:type="spellEnd"/>
            <w:r w:rsidRPr="003107D8">
              <w:t xml:space="preserve">. </w:t>
            </w:r>
            <w:proofErr w:type="spellStart"/>
            <w:r w:rsidRPr="003107D8">
              <w:t>фак-ов</w:t>
            </w:r>
            <w:proofErr w:type="spellEnd"/>
            <w:r w:rsidRPr="003107D8">
              <w:t>, д.м.н.</w:t>
            </w:r>
            <w:r w:rsidR="002D790A" w:rsidRPr="003107D8">
              <w:t>, доцент</w:t>
            </w:r>
            <w:r w:rsidRPr="003107D8">
              <w:t xml:space="preserve"> Богомолова</w:t>
            </w:r>
            <w:r w:rsidR="002D790A" w:rsidRPr="003107D8">
              <w:t> </w:t>
            </w:r>
            <w:r w:rsidRPr="003107D8">
              <w:t>И.К</w:t>
            </w:r>
            <w:r w:rsidR="002D790A" w:rsidRPr="003107D8">
              <w:t xml:space="preserve">., доцент каф. пропедевтики детских болезней к.м.н., доцент </w:t>
            </w:r>
            <w:proofErr w:type="spellStart"/>
            <w:r w:rsidR="002D790A" w:rsidRPr="003107D8">
              <w:t>Петрухина</w:t>
            </w:r>
            <w:proofErr w:type="spellEnd"/>
            <w:r w:rsidR="002D790A" w:rsidRPr="003107D8">
              <w:t xml:space="preserve"> Н.И., доцент каф. педиатрии к.м.н. Вишнякова Т.М., доцент каф. педиатрии </w:t>
            </w:r>
            <w:r w:rsidR="002D790A" w:rsidRPr="00A86460">
              <w:t xml:space="preserve">лечебного и </w:t>
            </w:r>
            <w:proofErr w:type="spellStart"/>
            <w:r w:rsidR="002D790A" w:rsidRPr="00A86460">
              <w:t>стом</w:t>
            </w:r>
            <w:proofErr w:type="spellEnd"/>
            <w:r w:rsidR="002D790A" w:rsidRPr="00A86460">
              <w:t xml:space="preserve">. </w:t>
            </w:r>
            <w:proofErr w:type="spellStart"/>
            <w:r w:rsidR="002D790A" w:rsidRPr="00A86460">
              <w:t>фак-ов</w:t>
            </w:r>
            <w:proofErr w:type="spellEnd"/>
            <w:r w:rsidR="002D790A" w:rsidRPr="00A86460">
              <w:t xml:space="preserve">, </w:t>
            </w:r>
            <w:r w:rsidR="002D790A">
              <w:t>к</w:t>
            </w:r>
            <w:r w:rsidR="002D790A" w:rsidRPr="00A86460">
              <w:t>.м.н.</w:t>
            </w:r>
            <w:r w:rsidR="002D790A">
              <w:t>, доцент Баранова Т.И., каф</w:t>
            </w:r>
            <w:proofErr w:type="gramStart"/>
            <w:r w:rsidR="002D790A">
              <w:t>.</w:t>
            </w:r>
            <w:proofErr w:type="gramEnd"/>
            <w:r w:rsidR="002D790A">
              <w:t xml:space="preserve"> </w:t>
            </w:r>
            <w:proofErr w:type="gramStart"/>
            <w:r w:rsidR="002D790A">
              <w:t>п</w:t>
            </w:r>
            <w:proofErr w:type="gramEnd"/>
            <w:r w:rsidR="002D790A">
              <w:t>едиатрии ФПК и ППС к.м.н., доцент Попова Н.Г.</w:t>
            </w:r>
          </w:p>
        </w:tc>
      </w:tr>
      <w:tr w:rsidR="00C176DF" w:rsidRPr="00C466E3" w:rsidTr="002E68A0">
        <w:tc>
          <w:tcPr>
            <w:tcW w:w="835" w:type="pct"/>
            <w:vAlign w:val="center"/>
          </w:tcPr>
          <w:p w:rsidR="00C176DF" w:rsidRPr="00290BAA" w:rsidRDefault="00C176DF" w:rsidP="002E68A0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90BAA">
              <w:rPr>
                <w:b/>
                <w:bCs/>
                <w:sz w:val="16"/>
                <w:szCs w:val="16"/>
              </w:rPr>
              <w:t>Проблемы инфекционных болезней, туберкулеза, дерматологии и ЗППП</w:t>
            </w:r>
          </w:p>
        </w:tc>
        <w:tc>
          <w:tcPr>
            <w:tcW w:w="975" w:type="pct"/>
            <w:vAlign w:val="center"/>
          </w:tcPr>
          <w:p w:rsidR="00C176DF" w:rsidRPr="00A86460" w:rsidRDefault="00B61DC2" w:rsidP="00B61DC2">
            <w:pPr>
              <w:spacing w:after="0" w:line="240" w:lineRule="auto"/>
              <w:contextualSpacing/>
              <w:rPr>
                <w:b/>
                <w:i/>
              </w:rPr>
            </w:pPr>
            <w:r w:rsidRPr="003107D8">
              <w:t>Зав. каф</w:t>
            </w:r>
            <w:proofErr w:type="gramStart"/>
            <w:r w:rsidRPr="003107D8">
              <w:t>.</w:t>
            </w:r>
            <w:proofErr w:type="gramEnd"/>
            <w:r w:rsidRPr="003107D8">
              <w:t xml:space="preserve"> </w:t>
            </w:r>
            <w:proofErr w:type="gramStart"/>
            <w:r w:rsidRPr="003107D8">
              <w:t>т</w:t>
            </w:r>
            <w:proofErr w:type="gramEnd"/>
            <w:r w:rsidRPr="003107D8">
              <w:t xml:space="preserve">уберкулеза к.м.н., доцент </w:t>
            </w:r>
            <w:r w:rsidR="00DA0D9F">
              <w:rPr>
                <w:b/>
                <w:i/>
              </w:rPr>
              <w:t>Байке</w:t>
            </w:r>
            <w:r>
              <w:rPr>
                <w:b/>
                <w:i/>
              </w:rPr>
              <w:t> </w:t>
            </w:r>
            <w:r w:rsidR="00DA0D9F">
              <w:rPr>
                <w:b/>
                <w:i/>
              </w:rPr>
              <w:t>Е.Е.</w:t>
            </w:r>
          </w:p>
        </w:tc>
        <w:tc>
          <w:tcPr>
            <w:tcW w:w="3190" w:type="pct"/>
            <w:vAlign w:val="center"/>
          </w:tcPr>
          <w:p w:rsidR="00C176DF" w:rsidRPr="00A86460" w:rsidRDefault="00C176DF" w:rsidP="00165824">
            <w:pPr>
              <w:spacing w:after="0" w:line="240" w:lineRule="auto"/>
              <w:contextualSpacing/>
            </w:pPr>
            <w:r w:rsidRPr="00A86460">
              <w:t xml:space="preserve">зав. кафедрой инфекционных болезней </w:t>
            </w:r>
            <w:r w:rsidR="00B61DC2">
              <w:t>и эпидемиологии</w:t>
            </w:r>
            <w:r w:rsidRPr="00A86460">
              <w:t xml:space="preserve"> к.м.н.</w:t>
            </w:r>
            <w:r w:rsidR="00B61DC2">
              <w:t>, доцент</w:t>
            </w:r>
            <w:r w:rsidRPr="00A86460">
              <w:t xml:space="preserve"> </w:t>
            </w:r>
            <w:r w:rsidR="00B61DC2">
              <w:t>Емельянова А.Н.</w:t>
            </w:r>
            <w:r>
              <w:t>;</w:t>
            </w:r>
            <w:r w:rsidRPr="00A86460">
              <w:t xml:space="preserve"> </w:t>
            </w:r>
            <w:r>
              <w:t xml:space="preserve">зав. кафедрой микробиологии </w:t>
            </w:r>
            <w:r w:rsidR="00165824">
              <w:t>к.м.н. Соловьева Т.Л.;</w:t>
            </w:r>
            <w:r>
              <w:t xml:space="preserve"> зав. каф</w:t>
            </w:r>
            <w:proofErr w:type="gramStart"/>
            <w:r>
              <w:t>.</w:t>
            </w:r>
            <w:proofErr w:type="gramEnd"/>
            <w:r w:rsidRPr="003107D8">
              <w:t xml:space="preserve"> </w:t>
            </w:r>
            <w:proofErr w:type="gramStart"/>
            <w:r w:rsidRPr="003107D8">
              <w:t>д</w:t>
            </w:r>
            <w:proofErr w:type="gramEnd"/>
            <w:r w:rsidRPr="003107D8">
              <w:t>етских инфекций</w:t>
            </w:r>
            <w:r w:rsidR="00165824" w:rsidRPr="003107D8">
              <w:t xml:space="preserve"> к.м.н.</w:t>
            </w:r>
            <w:r w:rsidRPr="003107D8">
              <w:t xml:space="preserve">, доцент </w:t>
            </w:r>
            <w:proofErr w:type="spellStart"/>
            <w:r w:rsidRPr="003107D8">
              <w:t>Мироманова</w:t>
            </w:r>
            <w:proofErr w:type="spellEnd"/>
            <w:r w:rsidR="00165824" w:rsidRPr="003107D8">
              <w:t> </w:t>
            </w:r>
            <w:r w:rsidRPr="003107D8">
              <w:t>Н.А</w:t>
            </w:r>
            <w:r w:rsidR="00DA0D9F" w:rsidRPr="003107D8">
              <w:t xml:space="preserve">, </w:t>
            </w:r>
            <w:r w:rsidR="00165824" w:rsidRPr="003107D8">
              <w:t xml:space="preserve">зав. каф. </w:t>
            </w:r>
            <w:proofErr w:type="spellStart"/>
            <w:r w:rsidR="00165824" w:rsidRPr="003107D8">
              <w:t>дерматовенерологии</w:t>
            </w:r>
            <w:proofErr w:type="spellEnd"/>
            <w:r w:rsidR="00165824" w:rsidRPr="003107D8">
              <w:t xml:space="preserve"> к.м.н., доцент </w:t>
            </w:r>
            <w:r w:rsidR="00DA0D9F" w:rsidRPr="003107D8">
              <w:t>Терещенко</w:t>
            </w:r>
            <w:r w:rsidR="00165824" w:rsidRPr="003107D8">
              <w:t> В.Н.</w:t>
            </w:r>
          </w:p>
        </w:tc>
      </w:tr>
      <w:tr w:rsidR="00C176DF" w:rsidRPr="00C466E3" w:rsidTr="002E68A0">
        <w:trPr>
          <w:trHeight w:val="1191"/>
        </w:trPr>
        <w:tc>
          <w:tcPr>
            <w:tcW w:w="835" w:type="pct"/>
            <w:vAlign w:val="center"/>
          </w:tcPr>
          <w:p w:rsidR="00C176DF" w:rsidRPr="00290BAA" w:rsidRDefault="00C176DF" w:rsidP="002E68A0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90BAA">
              <w:rPr>
                <w:b/>
                <w:bCs/>
                <w:sz w:val="16"/>
                <w:szCs w:val="16"/>
              </w:rPr>
              <w:t xml:space="preserve">Актуальные проблемы психиатрии, неврологии, нейрохирургии и </w:t>
            </w:r>
            <w:proofErr w:type="spellStart"/>
            <w:r w:rsidRPr="00290BAA">
              <w:rPr>
                <w:b/>
                <w:bCs/>
                <w:sz w:val="16"/>
                <w:szCs w:val="16"/>
              </w:rPr>
              <w:t>нейрофармакологи</w:t>
            </w:r>
            <w:r w:rsidRPr="00290BAA">
              <w:rPr>
                <w:b/>
                <w:bCs/>
                <w:sz w:val="16"/>
                <w:szCs w:val="16"/>
              </w:rPr>
              <w:lastRenderedPageBreak/>
              <w:t>и</w:t>
            </w:r>
            <w:proofErr w:type="spellEnd"/>
          </w:p>
        </w:tc>
        <w:tc>
          <w:tcPr>
            <w:tcW w:w="975" w:type="pct"/>
            <w:vAlign w:val="center"/>
          </w:tcPr>
          <w:p w:rsidR="00C176DF" w:rsidRPr="00A86460" w:rsidRDefault="00DA0D9F" w:rsidP="00165824">
            <w:pPr>
              <w:spacing w:after="0" w:line="240" w:lineRule="auto"/>
              <w:contextualSpacing/>
            </w:pPr>
            <w:r>
              <w:lastRenderedPageBreak/>
              <w:t xml:space="preserve">доцент </w:t>
            </w:r>
            <w:r w:rsidR="00165824" w:rsidRPr="003107D8">
              <w:t>каф</w:t>
            </w:r>
            <w:proofErr w:type="gramStart"/>
            <w:r w:rsidR="00165824" w:rsidRPr="003107D8">
              <w:t>.</w:t>
            </w:r>
            <w:proofErr w:type="gramEnd"/>
            <w:r w:rsidR="00165824" w:rsidRPr="003107D8">
              <w:t xml:space="preserve"> </w:t>
            </w:r>
            <w:proofErr w:type="gramStart"/>
            <w:r w:rsidR="00165824" w:rsidRPr="003107D8">
              <w:t>н</w:t>
            </w:r>
            <w:proofErr w:type="gramEnd"/>
            <w:r w:rsidR="00165824" w:rsidRPr="003107D8">
              <w:t>еврологии, нейрохирургии и медицинской генетики</w:t>
            </w:r>
            <w:r w:rsidRPr="003107D8">
              <w:t xml:space="preserve"> к.м.н.</w:t>
            </w:r>
            <w:r w:rsidR="00165824" w:rsidRPr="003107D8">
              <w:t xml:space="preserve">, </w:t>
            </w:r>
            <w:r w:rsidR="00165824" w:rsidRPr="003107D8">
              <w:lastRenderedPageBreak/>
              <w:t>доцент</w:t>
            </w:r>
            <w:r w:rsidRPr="003107D8">
              <w:t xml:space="preserve"> </w:t>
            </w:r>
            <w:proofErr w:type="spellStart"/>
            <w:r w:rsidRPr="008B2367">
              <w:rPr>
                <w:b/>
                <w:i/>
                <w:sz w:val="20"/>
                <w:szCs w:val="20"/>
              </w:rPr>
              <w:t>Страмбовская</w:t>
            </w:r>
            <w:proofErr w:type="spellEnd"/>
            <w:r w:rsidR="00165824" w:rsidRPr="008B2367">
              <w:rPr>
                <w:b/>
                <w:i/>
                <w:sz w:val="20"/>
                <w:szCs w:val="20"/>
              </w:rPr>
              <w:t> </w:t>
            </w:r>
            <w:r w:rsidRPr="008B2367">
              <w:rPr>
                <w:b/>
                <w:i/>
                <w:sz w:val="20"/>
                <w:szCs w:val="20"/>
              </w:rPr>
              <w:t>Н.Н</w:t>
            </w:r>
            <w:r w:rsidR="00165824" w:rsidRPr="008B236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90" w:type="pct"/>
            <w:vAlign w:val="center"/>
          </w:tcPr>
          <w:p w:rsidR="00C176DF" w:rsidRPr="003107D8" w:rsidRDefault="00C176DF" w:rsidP="00165824">
            <w:pPr>
              <w:spacing w:after="0" w:line="240" w:lineRule="auto"/>
              <w:contextualSpacing/>
            </w:pPr>
            <w:r w:rsidRPr="003107D8">
              <w:lastRenderedPageBreak/>
              <w:t>зав. каф</w:t>
            </w:r>
            <w:proofErr w:type="gramStart"/>
            <w:r w:rsidRPr="003107D8">
              <w:t>.</w:t>
            </w:r>
            <w:proofErr w:type="gramEnd"/>
            <w:r w:rsidRPr="003107D8">
              <w:t xml:space="preserve"> </w:t>
            </w:r>
            <w:proofErr w:type="gramStart"/>
            <w:r w:rsidRPr="003107D8">
              <w:t>ф</w:t>
            </w:r>
            <w:proofErr w:type="gramEnd"/>
            <w:r w:rsidRPr="003107D8">
              <w:t>армакологии к.м.н., доц</w:t>
            </w:r>
            <w:r w:rsidR="00165824" w:rsidRPr="003107D8">
              <w:t>ент</w:t>
            </w:r>
            <w:r w:rsidRPr="003107D8">
              <w:t xml:space="preserve"> </w:t>
            </w:r>
            <w:proofErr w:type="spellStart"/>
            <w:r w:rsidRPr="003107D8">
              <w:t>Юнцев</w:t>
            </w:r>
            <w:proofErr w:type="spellEnd"/>
            <w:r w:rsidRPr="003107D8">
              <w:t xml:space="preserve"> С.В.;, профессор кафедры психиатрии наркологии и мед. </w:t>
            </w:r>
            <w:r w:rsidR="00165824" w:rsidRPr="003107D8">
              <w:t>п</w:t>
            </w:r>
            <w:r w:rsidRPr="003107D8">
              <w:t>сихологии</w:t>
            </w:r>
            <w:r w:rsidR="00165824" w:rsidRPr="003107D8">
              <w:t xml:space="preserve"> д.м.н., доцент</w:t>
            </w:r>
            <w:r w:rsidRPr="003107D8">
              <w:t xml:space="preserve"> Сахаров А.В.</w:t>
            </w:r>
            <w:r w:rsidR="00165824" w:rsidRPr="003107D8">
              <w:t xml:space="preserve">; зав. каф. неврологии, нейрохирургии и медицинской генетики к.м.н., проф. </w:t>
            </w:r>
            <w:proofErr w:type="spellStart"/>
            <w:r w:rsidRPr="003107D8">
              <w:t>Ширшов</w:t>
            </w:r>
            <w:proofErr w:type="spellEnd"/>
            <w:r w:rsidR="00165824" w:rsidRPr="003107D8">
              <w:t> </w:t>
            </w:r>
            <w:r w:rsidRPr="003107D8">
              <w:t>Ю.А.</w:t>
            </w:r>
            <w:r w:rsidR="00165824" w:rsidRPr="003107D8">
              <w:t xml:space="preserve">, проф. каф. неврологии, нейрохирургии и медицинской генетики д.м.н., </w:t>
            </w:r>
            <w:r w:rsidR="00165824" w:rsidRPr="003107D8">
              <w:lastRenderedPageBreak/>
              <w:t xml:space="preserve">проф. </w:t>
            </w:r>
            <w:r w:rsidR="00DA0D9F" w:rsidRPr="003107D8">
              <w:t>Белозерцев</w:t>
            </w:r>
            <w:r w:rsidR="00165824" w:rsidRPr="003107D8">
              <w:t> </w:t>
            </w:r>
            <w:r w:rsidR="00DA0D9F" w:rsidRPr="003107D8">
              <w:t>Ф.Ю.</w:t>
            </w:r>
          </w:p>
        </w:tc>
      </w:tr>
      <w:tr w:rsidR="00C176DF" w:rsidRPr="00C466E3" w:rsidTr="002E68A0">
        <w:trPr>
          <w:trHeight w:val="170"/>
        </w:trPr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lastRenderedPageBreak/>
              <w:t>Медико-биологические проблемы</w:t>
            </w:r>
          </w:p>
        </w:tc>
        <w:tc>
          <w:tcPr>
            <w:tcW w:w="975" w:type="pct"/>
            <w:vAlign w:val="center"/>
          </w:tcPr>
          <w:p w:rsidR="00C176DF" w:rsidRPr="00A86460" w:rsidRDefault="00DA0D9F" w:rsidP="00165824">
            <w:pPr>
              <w:spacing w:after="0" w:line="240" w:lineRule="auto"/>
              <w:contextualSpacing/>
              <w:rPr>
                <w:b/>
                <w:i/>
              </w:rPr>
            </w:pPr>
            <w:r w:rsidRPr="00A86460">
              <w:t>зав. каф</w:t>
            </w:r>
            <w:proofErr w:type="gramStart"/>
            <w:r w:rsidRPr="00A86460">
              <w:t>.</w:t>
            </w:r>
            <w:proofErr w:type="gramEnd"/>
            <w:r w:rsidRPr="00A86460">
              <w:t xml:space="preserve"> </w:t>
            </w:r>
            <w:proofErr w:type="gramStart"/>
            <w:r w:rsidRPr="00A86460">
              <w:t>г</w:t>
            </w:r>
            <w:proofErr w:type="gramEnd"/>
            <w:r w:rsidRPr="00A86460">
              <w:t>истологии,</w:t>
            </w:r>
            <w:r w:rsidR="00165824">
              <w:t xml:space="preserve"> эмбриологии и цитологии</w:t>
            </w:r>
            <w:r w:rsidRPr="00A86460">
              <w:t xml:space="preserve"> к.м.н. </w:t>
            </w:r>
            <w:proofErr w:type="spellStart"/>
            <w:r w:rsidRPr="003107D8">
              <w:rPr>
                <w:b/>
                <w:i/>
              </w:rPr>
              <w:t>Обыденко</w:t>
            </w:r>
            <w:proofErr w:type="spellEnd"/>
            <w:r w:rsidR="00165824" w:rsidRPr="003107D8">
              <w:rPr>
                <w:b/>
                <w:i/>
              </w:rPr>
              <w:t> </w:t>
            </w:r>
            <w:r w:rsidRPr="003107D8">
              <w:rPr>
                <w:b/>
                <w:i/>
              </w:rPr>
              <w:t>В.И.</w:t>
            </w:r>
          </w:p>
        </w:tc>
        <w:tc>
          <w:tcPr>
            <w:tcW w:w="3190" w:type="pct"/>
            <w:vAlign w:val="center"/>
          </w:tcPr>
          <w:p w:rsidR="00DA0D9F" w:rsidRPr="003107D8" w:rsidRDefault="00C176DF" w:rsidP="00165824">
            <w:pPr>
              <w:spacing w:after="0" w:line="240" w:lineRule="auto"/>
              <w:contextualSpacing/>
            </w:pPr>
            <w:r w:rsidRPr="003107D8">
              <w:t>зав. каф</w:t>
            </w:r>
            <w:proofErr w:type="gramStart"/>
            <w:r w:rsidRPr="003107D8">
              <w:t>.</w:t>
            </w:r>
            <w:proofErr w:type="gramEnd"/>
            <w:r w:rsidRPr="003107D8">
              <w:t xml:space="preserve"> </w:t>
            </w:r>
            <w:proofErr w:type="gramStart"/>
            <w:r w:rsidRPr="003107D8">
              <w:t>м</w:t>
            </w:r>
            <w:proofErr w:type="gramEnd"/>
            <w:r w:rsidRPr="003107D8">
              <w:t>едицинской физики</w:t>
            </w:r>
            <w:r w:rsidR="00165824" w:rsidRPr="003107D8">
              <w:t xml:space="preserve"> и информатики</w:t>
            </w:r>
            <w:r w:rsidRPr="003107D8">
              <w:t>, к.м.н.</w:t>
            </w:r>
            <w:r w:rsidR="00165824" w:rsidRPr="003107D8">
              <w:t>, доцент</w:t>
            </w:r>
            <w:r w:rsidRPr="003107D8">
              <w:t xml:space="preserve"> Смоляков</w:t>
            </w:r>
            <w:r w:rsidR="00165824" w:rsidRPr="003107D8">
              <w:t> </w:t>
            </w:r>
            <w:r w:rsidRPr="003107D8">
              <w:t>Ю.Н.; доцент кафедры нормальной физиологии</w:t>
            </w:r>
            <w:r w:rsidR="00165824" w:rsidRPr="003107D8">
              <w:t xml:space="preserve"> к.м.н. </w:t>
            </w:r>
            <w:proofErr w:type="spellStart"/>
            <w:r w:rsidRPr="003107D8">
              <w:t>Солпов</w:t>
            </w:r>
            <w:proofErr w:type="spellEnd"/>
            <w:r w:rsidR="00165824" w:rsidRPr="003107D8">
              <w:t> </w:t>
            </w:r>
            <w:r w:rsidRPr="003107D8">
              <w:t>А.В.; доцент кафедры пато</w:t>
            </w:r>
            <w:r w:rsidR="00165824" w:rsidRPr="003107D8">
              <w:t xml:space="preserve">логической </w:t>
            </w:r>
            <w:r w:rsidRPr="003107D8">
              <w:t xml:space="preserve">физиологии </w:t>
            </w:r>
            <w:proofErr w:type="spellStart"/>
            <w:r w:rsidRPr="003107D8">
              <w:t>Фефелова</w:t>
            </w:r>
            <w:proofErr w:type="spellEnd"/>
            <w:r w:rsidR="00165824" w:rsidRPr="003107D8">
              <w:t> </w:t>
            </w:r>
            <w:r w:rsidRPr="003107D8">
              <w:t>Е.В.</w:t>
            </w:r>
            <w:r w:rsidR="00165824" w:rsidRPr="003107D8">
              <w:t xml:space="preserve">; зав. каф. нормальной физиологии д.м.н., проф. </w:t>
            </w:r>
            <w:proofErr w:type="spellStart"/>
            <w:r w:rsidR="00DA0D9F" w:rsidRPr="003107D8">
              <w:t>Витковский</w:t>
            </w:r>
            <w:proofErr w:type="spellEnd"/>
            <w:r w:rsidR="00DA0D9F" w:rsidRPr="003107D8">
              <w:t xml:space="preserve"> Ю.А.</w:t>
            </w:r>
            <w:r w:rsidR="00165824" w:rsidRPr="003107D8">
              <w:t xml:space="preserve">, зав. каф. патологической физиологии д.м.н., проф. </w:t>
            </w:r>
            <w:proofErr w:type="spellStart"/>
            <w:r w:rsidR="00165824" w:rsidRPr="003107D8">
              <w:t>Цыбиков</w:t>
            </w:r>
            <w:proofErr w:type="spellEnd"/>
            <w:r w:rsidR="00165824" w:rsidRPr="003107D8">
              <w:t> Н.Н.</w:t>
            </w:r>
          </w:p>
        </w:tc>
      </w:tr>
      <w:tr w:rsidR="00C176DF" w:rsidRPr="00C466E3" w:rsidTr="002E68A0">
        <w:tc>
          <w:tcPr>
            <w:tcW w:w="835" w:type="pct"/>
            <w:vAlign w:val="center"/>
          </w:tcPr>
          <w:p w:rsidR="00C176DF" w:rsidRPr="00290BAA" w:rsidRDefault="00C176DF" w:rsidP="002E68A0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90BAA">
              <w:rPr>
                <w:b/>
                <w:bCs/>
                <w:sz w:val="16"/>
                <w:szCs w:val="16"/>
              </w:rPr>
              <w:t xml:space="preserve">Общественное здоровье и здравоохранение. </w:t>
            </w:r>
          </w:p>
          <w:p w:rsidR="00C176DF" w:rsidRPr="00290BAA" w:rsidRDefault="00C176DF" w:rsidP="002E68A0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r w:rsidRPr="00290BAA">
              <w:rPr>
                <w:b/>
                <w:bCs/>
                <w:sz w:val="16"/>
                <w:szCs w:val="16"/>
              </w:rPr>
              <w:t>Менеджмент в здравоохранении</w:t>
            </w:r>
          </w:p>
        </w:tc>
        <w:tc>
          <w:tcPr>
            <w:tcW w:w="975" w:type="pct"/>
            <w:vAlign w:val="center"/>
          </w:tcPr>
          <w:p w:rsidR="00C176DF" w:rsidRPr="00A86460" w:rsidRDefault="00C176DF" w:rsidP="003107D8">
            <w:pPr>
              <w:pStyle w:val="2"/>
              <w:spacing w:after="0" w:line="240" w:lineRule="auto"/>
              <w:contextualSpacing/>
              <w:jc w:val="left"/>
              <w:rPr>
                <w:sz w:val="22"/>
              </w:rPr>
            </w:pPr>
            <w:r w:rsidRPr="00A86460">
              <w:rPr>
                <w:sz w:val="22"/>
              </w:rPr>
              <w:t>зав. каф</w:t>
            </w:r>
            <w:proofErr w:type="gramStart"/>
            <w:r w:rsidR="00165824">
              <w:rPr>
                <w:sz w:val="22"/>
              </w:rPr>
              <w:t>.</w:t>
            </w:r>
            <w:proofErr w:type="gramEnd"/>
            <w:r w:rsidR="00165824">
              <w:rPr>
                <w:sz w:val="22"/>
              </w:rPr>
              <w:t xml:space="preserve"> </w:t>
            </w:r>
            <w:proofErr w:type="gramStart"/>
            <w:r w:rsidR="00165824">
              <w:rPr>
                <w:sz w:val="22"/>
              </w:rPr>
              <w:t>о</w:t>
            </w:r>
            <w:proofErr w:type="gramEnd"/>
            <w:r w:rsidR="00165824">
              <w:rPr>
                <w:sz w:val="22"/>
              </w:rPr>
              <w:t>бщественного здоровья и здравоо</w:t>
            </w:r>
            <w:r w:rsidR="003107D8">
              <w:rPr>
                <w:sz w:val="22"/>
              </w:rPr>
              <w:t>хранения</w:t>
            </w:r>
            <w:r w:rsidRPr="00A86460">
              <w:rPr>
                <w:sz w:val="22"/>
              </w:rPr>
              <w:t xml:space="preserve"> </w:t>
            </w:r>
            <w:r w:rsidR="003107D8">
              <w:rPr>
                <w:sz w:val="22"/>
              </w:rPr>
              <w:t>д.м.н.</w:t>
            </w:r>
            <w:r w:rsidRPr="00A86460">
              <w:rPr>
                <w:sz w:val="22"/>
              </w:rPr>
              <w:t>, проф</w:t>
            </w:r>
            <w:r w:rsidR="003107D8">
              <w:rPr>
                <w:sz w:val="22"/>
              </w:rPr>
              <w:t xml:space="preserve">. </w:t>
            </w:r>
            <w:proofErr w:type="spellStart"/>
            <w:r w:rsidRPr="008B2367">
              <w:rPr>
                <w:b/>
                <w:i/>
                <w:sz w:val="21"/>
                <w:szCs w:val="21"/>
              </w:rPr>
              <w:t>Шильникова</w:t>
            </w:r>
            <w:proofErr w:type="spellEnd"/>
            <w:r w:rsidR="00165824" w:rsidRPr="008B2367">
              <w:rPr>
                <w:b/>
                <w:i/>
                <w:sz w:val="21"/>
                <w:szCs w:val="21"/>
              </w:rPr>
              <w:t> </w:t>
            </w:r>
            <w:r w:rsidRPr="008B2367">
              <w:rPr>
                <w:b/>
                <w:i/>
                <w:sz w:val="21"/>
                <w:szCs w:val="21"/>
              </w:rPr>
              <w:t>Н.Ф.</w:t>
            </w:r>
          </w:p>
        </w:tc>
        <w:tc>
          <w:tcPr>
            <w:tcW w:w="3190" w:type="pct"/>
            <w:vAlign w:val="center"/>
          </w:tcPr>
          <w:p w:rsidR="00C176DF" w:rsidRPr="00A86460" w:rsidRDefault="00C176DF" w:rsidP="00165824">
            <w:pPr>
              <w:pStyle w:val="2"/>
              <w:spacing w:after="0" w:line="240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доцент</w:t>
            </w:r>
            <w:r w:rsidRPr="00A86460">
              <w:rPr>
                <w:sz w:val="22"/>
              </w:rPr>
              <w:t xml:space="preserve"> </w:t>
            </w:r>
            <w:r w:rsidR="003107D8" w:rsidRPr="00A86460">
              <w:rPr>
                <w:sz w:val="22"/>
              </w:rPr>
              <w:t>каф</w:t>
            </w:r>
            <w:proofErr w:type="gramStart"/>
            <w:r w:rsidR="003107D8">
              <w:rPr>
                <w:sz w:val="22"/>
              </w:rPr>
              <w:t>.</w:t>
            </w:r>
            <w:proofErr w:type="gramEnd"/>
            <w:r w:rsidR="003107D8">
              <w:rPr>
                <w:sz w:val="22"/>
              </w:rPr>
              <w:t xml:space="preserve"> </w:t>
            </w:r>
            <w:proofErr w:type="gramStart"/>
            <w:r w:rsidR="003107D8">
              <w:rPr>
                <w:sz w:val="22"/>
              </w:rPr>
              <w:t>о</w:t>
            </w:r>
            <w:proofErr w:type="gramEnd"/>
            <w:r w:rsidR="003107D8">
              <w:rPr>
                <w:sz w:val="22"/>
              </w:rPr>
              <w:t>бщественного здоровья и здравоохранения</w:t>
            </w:r>
            <w:r w:rsidR="003107D8" w:rsidRPr="00A86460">
              <w:rPr>
                <w:sz w:val="22"/>
              </w:rPr>
              <w:t xml:space="preserve"> </w:t>
            </w:r>
            <w:r w:rsidRPr="00A86460">
              <w:rPr>
                <w:sz w:val="22"/>
              </w:rPr>
              <w:t xml:space="preserve">к.м.н. </w:t>
            </w:r>
            <w:proofErr w:type="spellStart"/>
            <w:r w:rsidRPr="00A86460">
              <w:rPr>
                <w:sz w:val="22"/>
              </w:rPr>
              <w:t>Сенижук</w:t>
            </w:r>
            <w:proofErr w:type="spellEnd"/>
            <w:r w:rsidR="00165824">
              <w:rPr>
                <w:sz w:val="22"/>
              </w:rPr>
              <w:t> </w:t>
            </w:r>
            <w:r w:rsidRPr="00A86460">
              <w:rPr>
                <w:sz w:val="22"/>
              </w:rPr>
              <w:t>А.И</w:t>
            </w:r>
            <w:r>
              <w:rPr>
                <w:sz w:val="22"/>
              </w:rPr>
              <w:t>, проф.</w:t>
            </w:r>
            <w:r w:rsidRPr="00A86460">
              <w:rPr>
                <w:sz w:val="22"/>
              </w:rPr>
              <w:t xml:space="preserve"> </w:t>
            </w:r>
            <w:r w:rsidR="003107D8" w:rsidRPr="00A86460">
              <w:rPr>
                <w:sz w:val="22"/>
              </w:rPr>
              <w:t>каф</w:t>
            </w:r>
            <w:r w:rsidR="003107D8">
              <w:rPr>
                <w:sz w:val="22"/>
              </w:rPr>
              <w:t>. общественного здоровья и здравоохранения</w:t>
            </w:r>
            <w:r w:rsidRPr="00A86460">
              <w:rPr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A86460">
              <w:rPr>
                <w:sz w:val="22"/>
              </w:rPr>
              <w:t>.м.н.</w:t>
            </w:r>
            <w:r w:rsidR="00165824">
              <w:rPr>
                <w:sz w:val="22"/>
              </w:rPr>
              <w:t>, доцент</w:t>
            </w:r>
            <w:r>
              <w:rPr>
                <w:sz w:val="22"/>
              </w:rPr>
              <w:t xml:space="preserve"> Ходакова</w:t>
            </w:r>
            <w:r w:rsidR="00165824">
              <w:rPr>
                <w:sz w:val="22"/>
              </w:rPr>
              <w:t> </w:t>
            </w:r>
            <w:r>
              <w:rPr>
                <w:sz w:val="22"/>
              </w:rPr>
              <w:t>О.В.</w:t>
            </w:r>
          </w:p>
        </w:tc>
      </w:tr>
      <w:tr w:rsidR="00C176DF" w:rsidRPr="00C466E3" w:rsidTr="002E68A0"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bCs/>
                <w:sz w:val="18"/>
                <w:szCs w:val="18"/>
              </w:rPr>
              <w:t>Судебная медицина, биомедицинская этика и правоведение</w:t>
            </w:r>
          </w:p>
        </w:tc>
        <w:tc>
          <w:tcPr>
            <w:tcW w:w="975" w:type="pct"/>
            <w:vAlign w:val="center"/>
          </w:tcPr>
          <w:p w:rsidR="00C176DF" w:rsidRPr="00A86460" w:rsidRDefault="00C176DF" w:rsidP="003107D8">
            <w:pPr>
              <w:pStyle w:val="2"/>
              <w:spacing w:after="0" w:line="240" w:lineRule="auto"/>
              <w:contextualSpacing/>
              <w:jc w:val="left"/>
              <w:rPr>
                <w:sz w:val="22"/>
              </w:rPr>
            </w:pPr>
            <w:r w:rsidRPr="00A86460">
              <w:rPr>
                <w:sz w:val="22"/>
              </w:rPr>
              <w:t>зав. каф</w:t>
            </w:r>
            <w:proofErr w:type="gramStart"/>
            <w:r w:rsidR="00165824">
              <w:rPr>
                <w:sz w:val="22"/>
              </w:rPr>
              <w:t>.</w:t>
            </w:r>
            <w:proofErr w:type="gramEnd"/>
            <w:r w:rsidR="00165824">
              <w:rPr>
                <w:sz w:val="22"/>
              </w:rPr>
              <w:t xml:space="preserve"> </w:t>
            </w:r>
            <w:proofErr w:type="gramStart"/>
            <w:r w:rsidRPr="00A86460">
              <w:rPr>
                <w:sz w:val="22"/>
              </w:rPr>
              <w:t>с</w:t>
            </w:r>
            <w:proofErr w:type="gramEnd"/>
            <w:r w:rsidRPr="00A86460">
              <w:rPr>
                <w:sz w:val="22"/>
              </w:rPr>
              <w:t>удебной медицины правоведения</w:t>
            </w:r>
            <w:r w:rsidR="003107D8">
              <w:rPr>
                <w:sz w:val="22"/>
              </w:rPr>
              <w:t xml:space="preserve"> и биоэти</w:t>
            </w:r>
            <w:r w:rsidR="003107D8" w:rsidRPr="003107D8">
              <w:rPr>
                <w:sz w:val="22"/>
              </w:rPr>
              <w:t>ки</w:t>
            </w:r>
            <w:r w:rsidRPr="003107D8">
              <w:rPr>
                <w:sz w:val="22"/>
              </w:rPr>
              <w:t xml:space="preserve"> д.м.н.</w:t>
            </w:r>
            <w:r w:rsidR="003107D8" w:rsidRPr="003107D8">
              <w:rPr>
                <w:sz w:val="22"/>
              </w:rPr>
              <w:t>, проф.</w:t>
            </w:r>
            <w:r w:rsidRPr="003107D8">
              <w:rPr>
                <w:sz w:val="22"/>
              </w:rPr>
              <w:t xml:space="preserve"> </w:t>
            </w:r>
            <w:proofErr w:type="spellStart"/>
            <w:r w:rsidRPr="00A86460">
              <w:rPr>
                <w:b/>
                <w:i/>
                <w:sz w:val="22"/>
              </w:rPr>
              <w:t>Авходиев</w:t>
            </w:r>
            <w:proofErr w:type="spellEnd"/>
            <w:r w:rsidR="00165824">
              <w:rPr>
                <w:b/>
                <w:i/>
                <w:sz w:val="22"/>
              </w:rPr>
              <w:t> </w:t>
            </w:r>
            <w:r w:rsidRPr="00A86460">
              <w:rPr>
                <w:b/>
                <w:i/>
                <w:sz w:val="22"/>
              </w:rPr>
              <w:t>Г.И.</w:t>
            </w:r>
          </w:p>
        </w:tc>
        <w:tc>
          <w:tcPr>
            <w:tcW w:w="3190" w:type="pct"/>
            <w:vAlign w:val="center"/>
          </w:tcPr>
          <w:p w:rsidR="00C176DF" w:rsidRPr="00A86460" w:rsidRDefault="003107D8" w:rsidP="003107D8">
            <w:pPr>
              <w:pStyle w:val="2"/>
              <w:spacing w:after="0" w:line="240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</w:t>
            </w:r>
            <w:r w:rsidR="007B2BE3">
              <w:rPr>
                <w:sz w:val="22"/>
              </w:rPr>
              <w:t>оцент</w:t>
            </w:r>
            <w:r>
              <w:rPr>
                <w:sz w:val="22"/>
              </w:rPr>
              <w:t xml:space="preserve"> </w:t>
            </w:r>
            <w:r w:rsidRPr="00A86460">
              <w:rPr>
                <w:sz w:val="22"/>
              </w:rPr>
              <w:t>каф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A86460">
              <w:rPr>
                <w:sz w:val="22"/>
              </w:rPr>
              <w:t>с</w:t>
            </w:r>
            <w:proofErr w:type="gramEnd"/>
            <w:r w:rsidRPr="00A86460">
              <w:rPr>
                <w:sz w:val="22"/>
              </w:rPr>
              <w:t>удебной медицины правоведения</w:t>
            </w:r>
            <w:r>
              <w:rPr>
                <w:sz w:val="22"/>
              </w:rPr>
              <w:t xml:space="preserve"> и биоэтики</w:t>
            </w:r>
            <w:r w:rsidR="007B2BE3">
              <w:rPr>
                <w:sz w:val="22"/>
              </w:rPr>
              <w:t>, к.м.н. Кот</w:t>
            </w:r>
            <w:r>
              <w:rPr>
                <w:sz w:val="22"/>
              </w:rPr>
              <w:t> </w:t>
            </w:r>
            <w:r w:rsidR="007B2BE3">
              <w:rPr>
                <w:sz w:val="22"/>
              </w:rPr>
              <w:t>М.Л., доцент</w:t>
            </w:r>
            <w:r>
              <w:rPr>
                <w:sz w:val="22"/>
              </w:rPr>
              <w:t xml:space="preserve"> </w:t>
            </w:r>
            <w:r w:rsidRPr="00A86460">
              <w:rPr>
                <w:sz w:val="22"/>
              </w:rPr>
              <w:t>каф</w:t>
            </w:r>
            <w:r>
              <w:rPr>
                <w:sz w:val="22"/>
              </w:rPr>
              <w:t xml:space="preserve">. </w:t>
            </w:r>
            <w:r w:rsidRPr="00A86460">
              <w:rPr>
                <w:sz w:val="22"/>
              </w:rPr>
              <w:t>судебной медицины правоведения</w:t>
            </w:r>
            <w:r>
              <w:rPr>
                <w:sz w:val="22"/>
              </w:rPr>
              <w:t xml:space="preserve"> и биоэтики</w:t>
            </w:r>
            <w:r w:rsidR="007B2BE3">
              <w:rPr>
                <w:sz w:val="22"/>
              </w:rPr>
              <w:t xml:space="preserve"> к.м.н.</w:t>
            </w:r>
            <w:r>
              <w:rPr>
                <w:sz w:val="22"/>
              </w:rPr>
              <w:t>, доцент</w:t>
            </w:r>
            <w:r w:rsidR="007B2BE3">
              <w:rPr>
                <w:sz w:val="22"/>
              </w:rPr>
              <w:t xml:space="preserve"> Кузьмин</w:t>
            </w:r>
            <w:r>
              <w:rPr>
                <w:sz w:val="22"/>
              </w:rPr>
              <w:t>а </w:t>
            </w:r>
            <w:r w:rsidR="007B2BE3">
              <w:rPr>
                <w:sz w:val="22"/>
              </w:rPr>
              <w:t>О.В.</w:t>
            </w:r>
          </w:p>
        </w:tc>
      </w:tr>
      <w:tr w:rsidR="00C176DF" w:rsidRPr="00C466E3" w:rsidTr="002E68A0">
        <w:trPr>
          <w:trHeight w:val="907"/>
        </w:trPr>
        <w:tc>
          <w:tcPr>
            <w:tcW w:w="835" w:type="pct"/>
            <w:vAlign w:val="center"/>
          </w:tcPr>
          <w:p w:rsidR="00C176DF" w:rsidRPr="0034255A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34255A">
              <w:rPr>
                <w:b/>
                <w:sz w:val="18"/>
                <w:szCs w:val="18"/>
              </w:rPr>
              <w:t>Экологические проблемы Сибири и Дальнего Востока</w:t>
            </w:r>
          </w:p>
        </w:tc>
        <w:tc>
          <w:tcPr>
            <w:tcW w:w="975" w:type="pct"/>
            <w:vAlign w:val="center"/>
          </w:tcPr>
          <w:p w:rsidR="00C176DF" w:rsidRPr="00A86460" w:rsidRDefault="007B2BE3" w:rsidP="003107D8">
            <w:pPr>
              <w:pStyle w:val="2"/>
              <w:spacing w:after="0" w:line="240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доцент каф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х</w:t>
            </w:r>
            <w:proofErr w:type="gramEnd"/>
            <w:r>
              <w:rPr>
                <w:sz w:val="22"/>
              </w:rPr>
              <w:t xml:space="preserve">имии и биохимии, к.б.н. </w:t>
            </w:r>
            <w:proofErr w:type="spellStart"/>
            <w:r w:rsidRPr="003107D8">
              <w:rPr>
                <w:b/>
                <w:i/>
                <w:sz w:val="22"/>
              </w:rPr>
              <w:t>Бондаревич</w:t>
            </w:r>
            <w:proofErr w:type="spellEnd"/>
            <w:r w:rsidR="003107D8" w:rsidRPr="003107D8">
              <w:rPr>
                <w:b/>
                <w:i/>
                <w:sz w:val="22"/>
              </w:rPr>
              <w:t> </w:t>
            </w:r>
            <w:r w:rsidRPr="003107D8">
              <w:rPr>
                <w:b/>
                <w:i/>
                <w:sz w:val="22"/>
              </w:rPr>
              <w:t>Е.А.</w:t>
            </w:r>
          </w:p>
        </w:tc>
        <w:tc>
          <w:tcPr>
            <w:tcW w:w="3190" w:type="pct"/>
            <w:vAlign w:val="center"/>
          </w:tcPr>
          <w:p w:rsidR="00C176DF" w:rsidRPr="00A86460" w:rsidRDefault="00C176DF" w:rsidP="003107D8">
            <w:pPr>
              <w:pStyle w:val="2"/>
              <w:spacing w:after="0" w:line="240" w:lineRule="auto"/>
              <w:contextualSpacing/>
              <w:jc w:val="left"/>
              <w:rPr>
                <w:sz w:val="22"/>
              </w:rPr>
            </w:pPr>
            <w:r w:rsidRPr="00A86460">
              <w:rPr>
                <w:sz w:val="22"/>
              </w:rPr>
              <w:t xml:space="preserve">зав. кафедрой биологии, </w:t>
            </w:r>
            <w:r w:rsidR="003107D8">
              <w:rPr>
                <w:sz w:val="22"/>
              </w:rPr>
              <w:t xml:space="preserve">к.б.н. </w:t>
            </w:r>
            <w:proofErr w:type="spellStart"/>
            <w:r w:rsidRPr="004942A2">
              <w:rPr>
                <w:sz w:val="22"/>
              </w:rPr>
              <w:t>Клеусова</w:t>
            </w:r>
            <w:proofErr w:type="spellEnd"/>
            <w:r w:rsidR="003107D8">
              <w:rPr>
                <w:sz w:val="22"/>
              </w:rPr>
              <w:t> </w:t>
            </w:r>
            <w:r w:rsidRPr="004942A2">
              <w:rPr>
                <w:sz w:val="22"/>
              </w:rPr>
              <w:t>Н.А</w:t>
            </w:r>
            <w:r>
              <w:rPr>
                <w:sz w:val="22"/>
              </w:rPr>
              <w:t>.</w:t>
            </w:r>
            <w:r w:rsidR="003107D8">
              <w:rPr>
                <w:sz w:val="22"/>
              </w:rPr>
              <w:t xml:space="preserve">; </w:t>
            </w:r>
            <w:r>
              <w:rPr>
                <w:sz w:val="22"/>
              </w:rPr>
              <w:t>зав. каф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игиены к.м.н. Михайлова</w:t>
            </w:r>
            <w:r w:rsidR="003107D8">
              <w:rPr>
                <w:sz w:val="22"/>
              </w:rPr>
              <w:t> </w:t>
            </w:r>
            <w:r>
              <w:rPr>
                <w:sz w:val="22"/>
              </w:rPr>
              <w:t>Л.А.</w:t>
            </w:r>
            <w:r w:rsidR="006051B8">
              <w:rPr>
                <w:sz w:val="22"/>
              </w:rPr>
              <w:t>;</w:t>
            </w:r>
            <w:r w:rsidR="007B2BE3">
              <w:rPr>
                <w:sz w:val="22"/>
              </w:rPr>
              <w:t xml:space="preserve"> </w:t>
            </w:r>
            <w:r w:rsidR="007B2BE3" w:rsidRPr="003107D8">
              <w:rPr>
                <w:sz w:val="22"/>
              </w:rPr>
              <w:t>зав. каф химии и биохимии</w:t>
            </w:r>
            <w:r w:rsidR="003107D8" w:rsidRPr="003107D8">
              <w:rPr>
                <w:sz w:val="22"/>
              </w:rPr>
              <w:t xml:space="preserve"> к.б.н.,</w:t>
            </w:r>
            <w:r w:rsidR="007B2BE3" w:rsidRPr="003107D8">
              <w:rPr>
                <w:sz w:val="22"/>
              </w:rPr>
              <w:t xml:space="preserve"> доцент  </w:t>
            </w:r>
            <w:proofErr w:type="spellStart"/>
            <w:r w:rsidR="007B2BE3" w:rsidRPr="003107D8">
              <w:rPr>
                <w:sz w:val="22"/>
              </w:rPr>
              <w:t>Коцюржинская</w:t>
            </w:r>
            <w:proofErr w:type="spellEnd"/>
            <w:r w:rsidR="003107D8">
              <w:rPr>
                <w:sz w:val="22"/>
              </w:rPr>
              <w:t> </w:t>
            </w:r>
            <w:r w:rsidR="007B2BE3" w:rsidRPr="003107D8">
              <w:rPr>
                <w:sz w:val="22"/>
              </w:rPr>
              <w:t>Н.Н.</w:t>
            </w:r>
          </w:p>
        </w:tc>
      </w:tr>
      <w:tr w:rsidR="00C176DF" w:rsidRPr="00C466E3" w:rsidTr="002E68A0">
        <w:trPr>
          <w:trHeight w:val="907"/>
        </w:trPr>
        <w:tc>
          <w:tcPr>
            <w:tcW w:w="835" w:type="pct"/>
            <w:vAlign w:val="center"/>
          </w:tcPr>
          <w:p w:rsidR="00C176DF" w:rsidRPr="007B2BE3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7B2BE3">
              <w:rPr>
                <w:b/>
                <w:bCs/>
                <w:sz w:val="18"/>
                <w:szCs w:val="18"/>
              </w:rPr>
              <w:t>Актуальные вопросы языкознания</w:t>
            </w:r>
          </w:p>
        </w:tc>
        <w:tc>
          <w:tcPr>
            <w:tcW w:w="975" w:type="pct"/>
            <w:vAlign w:val="center"/>
          </w:tcPr>
          <w:p w:rsidR="00C176DF" w:rsidRPr="00A86460" w:rsidRDefault="00C176DF" w:rsidP="002E68A0">
            <w:pPr>
              <w:spacing w:after="0" w:line="240" w:lineRule="auto"/>
              <w:contextualSpacing/>
            </w:pPr>
            <w:r w:rsidRPr="00A86460">
              <w:t>зав.</w:t>
            </w:r>
            <w:r w:rsidR="003107D8">
              <w:t xml:space="preserve"> каф</w:t>
            </w:r>
            <w:proofErr w:type="gramStart"/>
            <w:r w:rsidR="003107D8">
              <w:t>.</w:t>
            </w:r>
            <w:proofErr w:type="gramEnd"/>
            <w:r w:rsidR="003107D8">
              <w:t xml:space="preserve"> </w:t>
            </w:r>
            <w:proofErr w:type="gramStart"/>
            <w:r w:rsidR="003107D8">
              <w:t>и</w:t>
            </w:r>
            <w:proofErr w:type="gramEnd"/>
            <w:r w:rsidR="003107D8">
              <w:t>ностранных языков к.ф.н., доцент</w:t>
            </w:r>
          </w:p>
          <w:p w:rsidR="00C176DF" w:rsidRPr="00A86460" w:rsidRDefault="00C176DF" w:rsidP="003107D8">
            <w:pPr>
              <w:spacing w:after="0" w:line="240" w:lineRule="auto"/>
              <w:contextualSpacing/>
            </w:pPr>
            <w:r w:rsidRPr="00A86460">
              <w:rPr>
                <w:b/>
                <w:i/>
              </w:rPr>
              <w:t>Соловьева</w:t>
            </w:r>
            <w:r w:rsidR="003107D8">
              <w:rPr>
                <w:b/>
                <w:i/>
              </w:rPr>
              <w:t> </w:t>
            </w:r>
            <w:r w:rsidRPr="00A86460">
              <w:rPr>
                <w:b/>
                <w:i/>
              </w:rPr>
              <w:t>Ю.Г.</w:t>
            </w:r>
            <w:r w:rsidRPr="00A86460">
              <w:t xml:space="preserve"> </w:t>
            </w:r>
          </w:p>
        </w:tc>
        <w:tc>
          <w:tcPr>
            <w:tcW w:w="3190" w:type="pct"/>
            <w:vAlign w:val="center"/>
          </w:tcPr>
          <w:p w:rsidR="00C176DF" w:rsidRPr="00A86460" w:rsidRDefault="003107D8" w:rsidP="006051B8">
            <w:pPr>
              <w:spacing w:after="0" w:line="240" w:lineRule="auto"/>
              <w:contextualSpacing/>
            </w:pPr>
            <w:r>
              <w:t>доцент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ностранных языков </w:t>
            </w:r>
            <w:r w:rsidR="00C176DF" w:rsidRPr="00A86460">
              <w:t>к.п.н. Башкуева</w:t>
            </w:r>
            <w:r w:rsidR="006051B8">
              <w:t> </w:t>
            </w:r>
            <w:r w:rsidR="00C176DF" w:rsidRPr="00A86460">
              <w:t xml:space="preserve">Т.Д.; </w:t>
            </w:r>
            <w:r w:rsidR="006051B8">
              <w:t xml:space="preserve">доцент каф. иностранных языков к.к. </w:t>
            </w:r>
            <w:proofErr w:type="spellStart"/>
            <w:r w:rsidR="00C176DF" w:rsidRPr="00A86460">
              <w:t>Жиляева</w:t>
            </w:r>
            <w:proofErr w:type="spellEnd"/>
            <w:r w:rsidR="006051B8">
              <w:t> </w:t>
            </w:r>
            <w:r w:rsidR="00C176DF" w:rsidRPr="00A86460">
              <w:t>О.А.</w:t>
            </w:r>
          </w:p>
        </w:tc>
      </w:tr>
      <w:tr w:rsidR="00C176DF" w:rsidRPr="00C466E3" w:rsidTr="002E68A0">
        <w:trPr>
          <w:trHeight w:val="1361"/>
        </w:trPr>
        <w:tc>
          <w:tcPr>
            <w:tcW w:w="835" w:type="pct"/>
            <w:vAlign w:val="center"/>
          </w:tcPr>
          <w:p w:rsidR="00C176DF" w:rsidRPr="007B2BE3" w:rsidRDefault="00C176DF" w:rsidP="002E68A0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7B2BE3">
              <w:rPr>
                <w:b/>
                <w:bCs/>
                <w:iCs/>
                <w:sz w:val="18"/>
                <w:szCs w:val="18"/>
              </w:rPr>
              <w:t>Человек и общество: философский, социальный и исторический аспекты - «</w:t>
            </w:r>
            <w:r w:rsidRPr="007B2BE3">
              <w:rPr>
                <w:b/>
                <w:sz w:val="18"/>
                <w:szCs w:val="18"/>
              </w:rPr>
              <w:t>Великая Отечественная война глазами современной молодежи»</w:t>
            </w:r>
          </w:p>
        </w:tc>
        <w:tc>
          <w:tcPr>
            <w:tcW w:w="975" w:type="pct"/>
            <w:vAlign w:val="center"/>
          </w:tcPr>
          <w:p w:rsidR="00C176DF" w:rsidRPr="007B2BE3" w:rsidRDefault="00C176DF" w:rsidP="002E68A0">
            <w:pPr>
              <w:spacing w:after="0" w:line="240" w:lineRule="auto"/>
              <w:contextualSpacing/>
            </w:pPr>
            <w:r w:rsidRPr="007B2BE3">
              <w:t>зав. каф</w:t>
            </w:r>
            <w:proofErr w:type="gramStart"/>
            <w:r w:rsidR="00827DAC">
              <w:t>.</w:t>
            </w:r>
            <w:proofErr w:type="gramEnd"/>
            <w:r w:rsidRPr="007B2BE3">
              <w:t xml:space="preserve"> </w:t>
            </w:r>
            <w:proofErr w:type="gramStart"/>
            <w:r w:rsidRPr="007B2BE3">
              <w:t>г</w:t>
            </w:r>
            <w:proofErr w:type="gramEnd"/>
            <w:r w:rsidRPr="007B2BE3">
              <w:t>уманитарных наук, к.</w:t>
            </w:r>
            <w:r w:rsidR="00827DAC">
              <w:t>п.н.</w:t>
            </w:r>
          </w:p>
          <w:p w:rsidR="00C176DF" w:rsidRPr="007B2BE3" w:rsidRDefault="00C176DF" w:rsidP="00827DAC">
            <w:pPr>
              <w:spacing w:after="0" w:line="240" w:lineRule="auto"/>
              <w:contextualSpacing/>
              <w:rPr>
                <w:b/>
                <w:i/>
              </w:rPr>
            </w:pPr>
            <w:r w:rsidRPr="007B2BE3">
              <w:rPr>
                <w:b/>
                <w:i/>
              </w:rPr>
              <w:t>Чупрова</w:t>
            </w:r>
            <w:r w:rsidR="00827DAC">
              <w:rPr>
                <w:b/>
                <w:i/>
              </w:rPr>
              <w:t> </w:t>
            </w:r>
            <w:r w:rsidRPr="007B2BE3">
              <w:rPr>
                <w:b/>
                <w:i/>
              </w:rPr>
              <w:t>Д.В.</w:t>
            </w:r>
          </w:p>
        </w:tc>
        <w:tc>
          <w:tcPr>
            <w:tcW w:w="3190" w:type="pct"/>
            <w:vAlign w:val="center"/>
          </w:tcPr>
          <w:p w:rsidR="00C176DF" w:rsidRPr="007B2BE3" w:rsidRDefault="00827DAC" w:rsidP="00827DAC">
            <w:pPr>
              <w:spacing w:after="0" w:line="240" w:lineRule="auto"/>
              <w:contextualSpacing/>
            </w:pPr>
            <w:r>
              <w:t>зав.</w:t>
            </w:r>
            <w:r w:rsidR="00C176DF" w:rsidRPr="007B2BE3">
              <w:t xml:space="preserve"> </w:t>
            </w:r>
            <w:r>
              <w:t>к</w:t>
            </w:r>
            <w:r w:rsidR="00C176DF" w:rsidRPr="007B2BE3">
              <w:t>аф</w:t>
            </w:r>
            <w:r>
              <w:t>.</w:t>
            </w:r>
            <w:r w:rsidR="00C176DF" w:rsidRPr="007B2BE3">
              <w:t xml:space="preserve"> патологической анатомии </w:t>
            </w:r>
            <w:r>
              <w:t xml:space="preserve">к.м.н., проф. </w:t>
            </w:r>
            <w:r w:rsidR="00C176DF" w:rsidRPr="007B2BE3">
              <w:t>Смека</w:t>
            </w:r>
            <w:r w:rsidR="007B2BE3" w:rsidRPr="007B2BE3">
              <w:t>лов</w:t>
            </w:r>
            <w:r>
              <w:t> </w:t>
            </w:r>
            <w:r w:rsidR="007B2BE3" w:rsidRPr="007B2BE3">
              <w:t>В.П.</w:t>
            </w:r>
            <w:r w:rsidR="00C176DF" w:rsidRPr="007B2BE3">
              <w:t xml:space="preserve">; зав. библиотекой, к. </w:t>
            </w:r>
            <w:r>
              <w:t xml:space="preserve">ф.н. </w:t>
            </w:r>
            <w:proofErr w:type="spellStart"/>
            <w:r w:rsidR="00C176DF" w:rsidRPr="007B2BE3">
              <w:t>Зенкова</w:t>
            </w:r>
            <w:proofErr w:type="spellEnd"/>
            <w:r>
              <w:t> </w:t>
            </w:r>
            <w:r w:rsidR="00C176DF" w:rsidRPr="007B2BE3">
              <w:t>Т.Л.</w:t>
            </w:r>
            <w:r w:rsidR="007B2BE3" w:rsidRPr="007B2BE3">
              <w:t>, ст</w:t>
            </w:r>
            <w:proofErr w:type="gramStart"/>
            <w:r w:rsidR="007B2BE3" w:rsidRPr="007B2BE3">
              <w:t>.п</w:t>
            </w:r>
            <w:proofErr w:type="gramEnd"/>
            <w:r w:rsidR="007B2BE3" w:rsidRPr="007B2BE3">
              <w:t>реп. каф</w:t>
            </w:r>
            <w:r>
              <w:t>.</w:t>
            </w:r>
            <w:r w:rsidR="007B2BE3" w:rsidRPr="007B2BE3">
              <w:t xml:space="preserve"> гуманитарных наук к.п.н. Алюшина</w:t>
            </w:r>
            <w:r>
              <w:t> </w:t>
            </w:r>
            <w:r w:rsidR="007B2BE3" w:rsidRPr="007B2BE3">
              <w:t>А.А.,</w:t>
            </w:r>
            <w:r>
              <w:t xml:space="preserve"> </w:t>
            </w:r>
            <w:r w:rsidR="007B2BE3" w:rsidRPr="007B2BE3">
              <w:t xml:space="preserve">доцент кафедры гуманитарных наук, к.ф.н. </w:t>
            </w:r>
            <w:proofErr w:type="spellStart"/>
            <w:r w:rsidR="007B2BE3" w:rsidRPr="007B2BE3">
              <w:t>Волнина</w:t>
            </w:r>
            <w:proofErr w:type="spellEnd"/>
            <w:r>
              <w:t> </w:t>
            </w:r>
            <w:r w:rsidR="007B2BE3" w:rsidRPr="007B2BE3">
              <w:t>Н.Н., доцент кафедры гуманитарных наук, к.п.н. Морозова</w:t>
            </w:r>
            <w:r>
              <w:t> </w:t>
            </w:r>
            <w:r w:rsidR="007B2BE3" w:rsidRPr="007B2BE3">
              <w:t>И.Л.</w:t>
            </w:r>
          </w:p>
        </w:tc>
      </w:tr>
      <w:tr w:rsidR="00827DAC" w:rsidRPr="00C466E3" w:rsidTr="002E68A0">
        <w:trPr>
          <w:trHeight w:val="1361"/>
        </w:trPr>
        <w:tc>
          <w:tcPr>
            <w:tcW w:w="835" w:type="pct"/>
            <w:vAlign w:val="center"/>
          </w:tcPr>
          <w:p w:rsidR="00827DAC" w:rsidRPr="007B2BE3" w:rsidRDefault="00827DAC" w:rsidP="002E68A0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B2BE3">
              <w:rPr>
                <w:b/>
                <w:sz w:val="18"/>
                <w:szCs w:val="18"/>
              </w:rPr>
              <w:t>Живые страницы истории</w:t>
            </w:r>
          </w:p>
        </w:tc>
        <w:tc>
          <w:tcPr>
            <w:tcW w:w="975" w:type="pct"/>
            <w:vAlign w:val="center"/>
          </w:tcPr>
          <w:p w:rsidR="00827DAC" w:rsidRPr="007B2BE3" w:rsidRDefault="00827DAC" w:rsidP="00967ECC">
            <w:pPr>
              <w:spacing w:after="0" w:line="240" w:lineRule="auto"/>
              <w:contextualSpacing/>
            </w:pPr>
            <w:r w:rsidRPr="007B2BE3">
              <w:t>зав. каф</w:t>
            </w:r>
            <w:proofErr w:type="gramStart"/>
            <w:r>
              <w:t>.</w:t>
            </w:r>
            <w:proofErr w:type="gramEnd"/>
            <w:r w:rsidRPr="007B2BE3">
              <w:t xml:space="preserve"> </w:t>
            </w:r>
            <w:proofErr w:type="gramStart"/>
            <w:r w:rsidRPr="007B2BE3">
              <w:t>г</w:t>
            </w:r>
            <w:proofErr w:type="gramEnd"/>
            <w:r w:rsidRPr="007B2BE3">
              <w:t>уманитарных наук, к.</w:t>
            </w:r>
            <w:r>
              <w:t>п.н.</w:t>
            </w:r>
          </w:p>
          <w:p w:rsidR="00827DAC" w:rsidRPr="007B2BE3" w:rsidRDefault="00827DAC" w:rsidP="00967ECC">
            <w:pPr>
              <w:spacing w:after="0" w:line="240" w:lineRule="auto"/>
              <w:contextualSpacing/>
              <w:rPr>
                <w:b/>
                <w:i/>
              </w:rPr>
            </w:pPr>
            <w:r w:rsidRPr="007B2BE3">
              <w:rPr>
                <w:b/>
                <w:i/>
              </w:rPr>
              <w:t>Чупрова</w:t>
            </w:r>
            <w:r>
              <w:rPr>
                <w:b/>
                <w:i/>
              </w:rPr>
              <w:t> </w:t>
            </w:r>
            <w:r w:rsidRPr="007B2BE3">
              <w:rPr>
                <w:b/>
                <w:i/>
              </w:rPr>
              <w:t>Д.В.</w:t>
            </w:r>
          </w:p>
        </w:tc>
        <w:tc>
          <w:tcPr>
            <w:tcW w:w="3190" w:type="pct"/>
            <w:vAlign w:val="center"/>
          </w:tcPr>
          <w:p w:rsidR="00827DAC" w:rsidRPr="007B2BE3" w:rsidRDefault="00827DAC" w:rsidP="00967ECC">
            <w:pPr>
              <w:spacing w:after="0" w:line="240" w:lineRule="auto"/>
              <w:contextualSpacing/>
            </w:pPr>
            <w:r>
              <w:t>зав.</w:t>
            </w:r>
            <w:r w:rsidRPr="007B2BE3">
              <w:t xml:space="preserve"> </w:t>
            </w:r>
            <w:r>
              <w:t>к</w:t>
            </w:r>
            <w:r w:rsidRPr="007B2BE3">
              <w:t>аф</w:t>
            </w:r>
            <w:r>
              <w:t>.</w:t>
            </w:r>
            <w:r w:rsidRPr="007B2BE3">
              <w:t xml:space="preserve"> патологической анатомии </w:t>
            </w:r>
            <w:r>
              <w:t xml:space="preserve">к.м.н., проф. </w:t>
            </w:r>
            <w:r w:rsidRPr="007B2BE3">
              <w:t>Смекалов</w:t>
            </w:r>
            <w:r>
              <w:t> </w:t>
            </w:r>
            <w:r w:rsidRPr="007B2BE3">
              <w:t xml:space="preserve">В.П.; зав. библиотекой, к. </w:t>
            </w:r>
            <w:r>
              <w:t xml:space="preserve">ф.н. </w:t>
            </w:r>
            <w:proofErr w:type="spellStart"/>
            <w:r w:rsidRPr="007B2BE3">
              <w:t>Зенкова</w:t>
            </w:r>
            <w:proofErr w:type="spellEnd"/>
            <w:r>
              <w:t> </w:t>
            </w:r>
            <w:r w:rsidRPr="007B2BE3">
              <w:t>Т.Л., ст</w:t>
            </w:r>
            <w:proofErr w:type="gramStart"/>
            <w:r w:rsidRPr="007B2BE3">
              <w:t>.п</w:t>
            </w:r>
            <w:proofErr w:type="gramEnd"/>
            <w:r w:rsidRPr="007B2BE3">
              <w:t>реп. каф</w:t>
            </w:r>
            <w:r>
              <w:t>.</w:t>
            </w:r>
            <w:r w:rsidRPr="007B2BE3">
              <w:t xml:space="preserve"> гуманитарных наук к.п.н. Алюшина</w:t>
            </w:r>
            <w:r>
              <w:t> </w:t>
            </w:r>
            <w:r w:rsidRPr="007B2BE3">
              <w:t>А.А.,</w:t>
            </w:r>
            <w:r>
              <w:t xml:space="preserve"> </w:t>
            </w:r>
            <w:r w:rsidRPr="007B2BE3">
              <w:t xml:space="preserve">доцент кафедры гуманитарных наук, к.ф.н. </w:t>
            </w:r>
            <w:proofErr w:type="spellStart"/>
            <w:r w:rsidRPr="007B2BE3">
              <w:t>Волнина</w:t>
            </w:r>
            <w:proofErr w:type="spellEnd"/>
            <w:r>
              <w:t> </w:t>
            </w:r>
            <w:r w:rsidRPr="007B2BE3">
              <w:t>Н.Н., доцент кафедры гуманитарных наук, к.п.н. Морозова</w:t>
            </w:r>
            <w:r>
              <w:t> </w:t>
            </w:r>
            <w:r w:rsidRPr="007B2BE3">
              <w:t>И.Л.</w:t>
            </w:r>
          </w:p>
        </w:tc>
      </w:tr>
      <w:tr w:rsidR="007B2BE3" w:rsidRPr="00C466E3" w:rsidTr="002E68A0">
        <w:trPr>
          <w:trHeight w:val="1361"/>
        </w:trPr>
        <w:tc>
          <w:tcPr>
            <w:tcW w:w="835" w:type="pct"/>
            <w:vAlign w:val="center"/>
          </w:tcPr>
          <w:p w:rsidR="007B2BE3" w:rsidRPr="000C59BB" w:rsidRDefault="007B2BE3" w:rsidP="002E68A0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0C59BB">
              <w:rPr>
                <w:b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75" w:type="pct"/>
            <w:vAlign w:val="center"/>
          </w:tcPr>
          <w:p w:rsidR="007B2BE3" w:rsidRPr="007B2BE3" w:rsidRDefault="007B2BE3" w:rsidP="005E401B">
            <w:pPr>
              <w:pStyle w:val="2"/>
              <w:spacing w:after="0" w:line="240" w:lineRule="auto"/>
              <w:contextualSpacing/>
              <w:jc w:val="left"/>
            </w:pPr>
            <w:r w:rsidRPr="007B2BE3">
              <w:rPr>
                <w:sz w:val="22"/>
              </w:rPr>
              <w:t>зав. каф</w:t>
            </w:r>
            <w:proofErr w:type="gramStart"/>
            <w:r w:rsidRPr="007B2BE3">
              <w:rPr>
                <w:sz w:val="22"/>
              </w:rPr>
              <w:t>.</w:t>
            </w:r>
            <w:proofErr w:type="gramEnd"/>
            <w:r w:rsidRPr="007B2BE3">
              <w:rPr>
                <w:sz w:val="22"/>
              </w:rPr>
              <w:t xml:space="preserve"> </w:t>
            </w:r>
            <w:proofErr w:type="gramStart"/>
            <w:r w:rsidRPr="007B2BE3">
              <w:rPr>
                <w:sz w:val="22"/>
              </w:rPr>
              <w:t>б</w:t>
            </w:r>
            <w:proofErr w:type="gramEnd"/>
            <w:r w:rsidRPr="007B2BE3">
              <w:rPr>
                <w:sz w:val="22"/>
              </w:rPr>
              <w:t>езопасности жизнедеятельности и медицины катастроф</w:t>
            </w:r>
            <w:r w:rsidR="005E401B">
              <w:rPr>
                <w:sz w:val="22"/>
              </w:rPr>
              <w:t xml:space="preserve"> ЧГМА</w:t>
            </w:r>
            <w:r w:rsidRPr="007B2BE3">
              <w:rPr>
                <w:sz w:val="22"/>
              </w:rPr>
              <w:t xml:space="preserve">, д.м.н. </w:t>
            </w:r>
            <w:r w:rsidRPr="00827DAC">
              <w:rPr>
                <w:b/>
                <w:i/>
                <w:sz w:val="22"/>
              </w:rPr>
              <w:t>Степанов</w:t>
            </w:r>
            <w:r w:rsidR="005E401B">
              <w:rPr>
                <w:b/>
                <w:i/>
                <w:sz w:val="22"/>
              </w:rPr>
              <w:t> </w:t>
            </w:r>
            <w:r w:rsidRPr="00827DAC">
              <w:rPr>
                <w:b/>
                <w:i/>
                <w:sz w:val="22"/>
              </w:rPr>
              <w:t>А.В.</w:t>
            </w:r>
          </w:p>
        </w:tc>
        <w:tc>
          <w:tcPr>
            <w:tcW w:w="3190" w:type="pct"/>
            <w:vAlign w:val="center"/>
          </w:tcPr>
          <w:p w:rsidR="007B2BE3" w:rsidRPr="008B2367" w:rsidRDefault="008B2367" w:rsidP="005E401B">
            <w:pPr>
              <w:pStyle w:val="2"/>
              <w:spacing w:after="0" w:line="240" w:lineRule="auto"/>
              <w:contextualSpacing/>
              <w:jc w:val="left"/>
              <w:rPr>
                <w:b/>
                <w:i/>
                <w:sz w:val="22"/>
              </w:rPr>
            </w:pPr>
            <w:r>
              <w:rPr>
                <w:sz w:val="22"/>
              </w:rPr>
              <w:t>д</w:t>
            </w:r>
            <w:r w:rsidR="007B2BE3" w:rsidRPr="007B2BE3">
              <w:rPr>
                <w:sz w:val="22"/>
              </w:rPr>
              <w:t>оцент каф</w:t>
            </w:r>
            <w:proofErr w:type="gramStart"/>
            <w:r w:rsidR="007B2BE3" w:rsidRPr="007B2BE3">
              <w:rPr>
                <w:sz w:val="22"/>
              </w:rPr>
              <w:t>.</w:t>
            </w:r>
            <w:proofErr w:type="gramEnd"/>
            <w:r w:rsidR="007B2BE3" w:rsidRPr="007B2BE3">
              <w:rPr>
                <w:sz w:val="22"/>
              </w:rPr>
              <w:t xml:space="preserve"> </w:t>
            </w:r>
            <w:proofErr w:type="gramStart"/>
            <w:r w:rsidR="007B2BE3" w:rsidRPr="007B2BE3">
              <w:rPr>
                <w:sz w:val="22"/>
              </w:rPr>
              <w:t>б</w:t>
            </w:r>
            <w:proofErr w:type="gramEnd"/>
            <w:r w:rsidR="007B2BE3" w:rsidRPr="007B2BE3">
              <w:rPr>
                <w:sz w:val="22"/>
              </w:rPr>
              <w:t>езопасности жизнедеятель</w:t>
            </w:r>
            <w:r w:rsidR="007B2BE3" w:rsidRPr="005E401B">
              <w:rPr>
                <w:sz w:val="22"/>
              </w:rPr>
              <w:t>ности и ме</w:t>
            </w:r>
            <w:r w:rsidRPr="005E401B">
              <w:rPr>
                <w:sz w:val="22"/>
              </w:rPr>
              <w:t>дицины катастроф</w:t>
            </w:r>
            <w:r w:rsidR="005E401B">
              <w:rPr>
                <w:sz w:val="22"/>
              </w:rPr>
              <w:t xml:space="preserve"> ЧГМА к.м.н. Любин А.В.</w:t>
            </w:r>
            <w:r w:rsidR="005E401B" w:rsidRPr="005E401B">
              <w:rPr>
                <w:sz w:val="22"/>
              </w:rPr>
              <w:t xml:space="preserve">; </w:t>
            </w:r>
            <w:r w:rsidR="005E401B">
              <w:rPr>
                <w:sz w:val="22"/>
              </w:rPr>
              <w:t>з</w:t>
            </w:r>
            <w:r w:rsidR="005E401B" w:rsidRPr="005E401B">
              <w:rPr>
                <w:sz w:val="22"/>
              </w:rPr>
              <w:t xml:space="preserve">ав. </w:t>
            </w:r>
            <w:r w:rsidR="005E401B">
              <w:rPr>
                <w:sz w:val="22"/>
              </w:rPr>
              <w:t>к</w:t>
            </w:r>
            <w:r w:rsidR="005E401B" w:rsidRPr="005E401B">
              <w:rPr>
                <w:sz w:val="22"/>
              </w:rPr>
              <w:t>аф</w:t>
            </w:r>
            <w:r w:rsidR="005E401B">
              <w:rPr>
                <w:sz w:val="22"/>
              </w:rPr>
              <w:t>.</w:t>
            </w:r>
            <w:r w:rsidR="005E401B" w:rsidRPr="005E401B">
              <w:rPr>
                <w:sz w:val="22"/>
              </w:rPr>
              <w:t xml:space="preserve"> </w:t>
            </w:r>
            <w:r w:rsidR="005E401B">
              <w:rPr>
                <w:sz w:val="22"/>
              </w:rPr>
              <w:t>т</w:t>
            </w:r>
            <w:r w:rsidR="005E401B" w:rsidRPr="005E401B">
              <w:rPr>
                <w:sz w:val="22"/>
              </w:rPr>
              <w:t xml:space="preserve">ехники, технологии и безопасности жизнедеятельности </w:t>
            </w:r>
            <w:proofErr w:type="spellStart"/>
            <w:r w:rsidR="005E401B" w:rsidRPr="005E401B">
              <w:rPr>
                <w:sz w:val="22"/>
              </w:rPr>
              <w:t>ЗабГУ</w:t>
            </w:r>
            <w:proofErr w:type="spellEnd"/>
            <w:r w:rsidR="005E401B" w:rsidRPr="005E401B">
              <w:rPr>
                <w:sz w:val="22"/>
              </w:rPr>
              <w:t>, к.т.н., доцент Романова</w:t>
            </w:r>
            <w:r w:rsidR="005E401B">
              <w:rPr>
                <w:sz w:val="22"/>
              </w:rPr>
              <w:t> Л.С.; з</w:t>
            </w:r>
            <w:r w:rsidR="005E401B" w:rsidRPr="005E401B">
              <w:rPr>
                <w:sz w:val="22"/>
              </w:rPr>
              <w:t>ав. каф</w:t>
            </w:r>
            <w:r w:rsidR="005E401B">
              <w:rPr>
                <w:sz w:val="22"/>
              </w:rPr>
              <w:t>.</w:t>
            </w:r>
            <w:r w:rsidR="005E401B" w:rsidRPr="005E401B">
              <w:rPr>
                <w:sz w:val="22"/>
              </w:rPr>
              <w:t xml:space="preserve"> </w:t>
            </w:r>
            <w:r w:rsidR="005E401B">
              <w:rPr>
                <w:sz w:val="22"/>
              </w:rPr>
              <w:t>б</w:t>
            </w:r>
            <w:r w:rsidR="005E401B" w:rsidRPr="005E401B">
              <w:rPr>
                <w:sz w:val="22"/>
              </w:rPr>
              <w:t xml:space="preserve">езопасности жизнедеятельности и инженерной защиты окружающей среды, </w:t>
            </w:r>
            <w:proofErr w:type="spellStart"/>
            <w:r w:rsidR="005E401B" w:rsidRPr="005E401B">
              <w:rPr>
                <w:sz w:val="22"/>
              </w:rPr>
              <w:t>ЗабИЖТ</w:t>
            </w:r>
            <w:proofErr w:type="spellEnd"/>
            <w:r w:rsidR="005E401B" w:rsidRPr="005E401B">
              <w:rPr>
                <w:sz w:val="22"/>
              </w:rPr>
              <w:t>, к.п.н., доцент Виноградова</w:t>
            </w:r>
            <w:r w:rsidR="005E401B">
              <w:rPr>
                <w:sz w:val="22"/>
              </w:rPr>
              <w:t> Л.В.; проф. каф.</w:t>
            </w:r>
            <w:r w:rsidR="005E401B" w:rsidRPr="005E401B">
              <w:rPr>
                <w:sz w:val="22"/>
              </w:rPr>
              <w:t xml:space="preserve"> </w:t>
            </w:r>
            <w:r w:rsidR="005E401B">
              <w:rPr>
                <w:sz w:val="22"/>
              </w:rPr>
              <w:t>т</w:t>
            </w:r>
            <w:r w:rsidR="005E401B" w:rsidRPr="005E401B">
              <w:rPr>
                <w:sz w:val="22"/>
              </w:rPr>
              <w:t xml:space="preserve">ехники, технологии и безопасности жизнедеятельности </w:t>
            </w:r>
            <w:proofErr w:type="spellStart"/>
            <w:r w:rsidR="005E401B" w:rsidRPr="005E401B">
              <w:rPr>
                <w:sz w:val="22"/>
              </w:rPr>
              <w:t>ЗабГУ</w:t>
            </w:r>
            <w:proofErr w:type="spellEnd"/>
            <w:r w:rsidR="005E401B" w:rsidRPr="005E401B">
              <w:rPr>
                <w:sz w:val="22"/>
              </w:rPr>
              <w:t xml:space="preserve">, д.м.н. </w:t>
            </w:r>
            <w:proofErr w:type="spellStart"/>
            <w:r w:rsidR="005E401B" w:rsidRPr="005E401B">
              <w:rPr>
                <w:sz w:val="22"/>
              </w:rPr>
              <w:t>Авсеенко</w:t>
            </w:r>
            <w:proofErr w:type="spellEnd"/>
            <w:r w:rsidR="005E401B">
              <w:rPr>
                <w:sz w:val="22"/>
              </w:rPr>
              <w:t> Н.Д.</w:t>
            </w:r>
          </w:p>
        </w:tc>
      </w:tr>
    </w:tbl>
    <w:p w:rsidR="00C176DF" w:rsidRDefault="00C176DF"/>
    <w:sectPr w:rsidR="00C176DF" w:rsidSect="00A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F"/>
    <w:rsid w:val="000C59BB"/>
    <w:rsid w:val="00165824"/>
    <w:rsid w:val="00222CB3"/>
    <w:rsid w:val="002D790A"/>
    <w:rsid w:val="003107D8"/>
    <w:rsid w:val="00362CF2"/>
    <w:rsid w:val="003917A0"/>
    <w:rsid w:val="005E401B"/>
    <w:rsid w:val="006051B8"/>
    <w:rsid w:val="007B2BE3"/>
    <w:rsid w:val="008251C7"/>
    <w:rsid w:val="00827DAC"/>
    <w:rsid w:val="008B2367"/>
    <w:rsid w:val="00A06E4D"/>
    <w:rsid w:val="00AD3C13"/>
    <w:rsid w:val="00B61DC2"/>
    <w:rsid w:val="00C176DF"/>
    <w:rsid w:val="00D14FA9"/>
    <w:rsid w:val="00D77EFB"/>
    <w:rsid w:val="00DA0D9F"/>
    <w:rsid w:val="00E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176DF"/>
    <w:pPr>
      <w:spacing w:after="120" w:line="48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C176DF"/>
    <w:rPr>
      <w:rFonts w:ascii="Times New Roman" w:eastAsia="Calibri" w:hAnsi="Times New Roman" w:cs="Times New Roman"/>
      <w:sz w:val="28"/>
    </w:rPr>
  </w:style>
  <w:style w:type="paragraph" w:styleId="a3">
    <w:name w:val="Normal (Web)"/>
    <w:basedOn w:val="a"/>
    <w:uiPriority w:val="99"/>
    <w:unhideWhenUsed/>
    <w:rsid w:val="005E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Серкин</dc:creator>
  <cp:lastModifiedBy>Серкин</cp:lastModifiedBy>
  <cp:revision>2</cp:revision>
  <cp:lastPrinted>2015-03-05T00:41:00Z</cp:lastPrinted>
  <dcterms:created xsi:type="dcterms:W3CDTF">2015-03-16T04:37:00Z</dcterms:created>
  <dcterms:modified xsi:type="dcterms:W3CDTF">2015-03-16T04:37:00Z</dcterms:modified>
</cp:coreProperties>
</file>